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6246A4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6246A4" w:rsidP="003102D2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张晓乐</w:t>
            </w:r>
            <w:proofErr w:type="gramEnd"/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783610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6246A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2017223025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6246A4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杨红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6246A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6246A4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财务会计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C62BCB" w:rsidRDefault="006246A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移动社交营销型电商企业拼多多融资效率研究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博士</w:t>
            </w:r>
          </w:p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783610" w:rsidP="00783610">
            <w:pPr>
              <w:pStyle w:val="a6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="00E51893"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783610" w:rsidP="00783610">
            <w:pPr>
              <w:pStyle w:val="a6"/>
              <w:ind w:leftChars="171" w:left="359" w:firstLineChars="750" w:firstLine="180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  <w:szCs w:val="20"/>
              </w:rPr>
              <w:t>■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8E4268" w:rsidP="008E426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FC6D0C"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bookmarkStart w:id="0" w:name="_GoBack"/>
            <w:bookmarkEnd w:id="0"/>
            <w:r w:rsidR="006246A4"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6246A4">
              <w:rPr>
                <w:rFonts w:ascii="宋体" w:hAnsi="宋体" w:hint="eastAsia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8E4268" w:rsidRDefault="00783610" w:rsidP="0078361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8E4268">
              <w:rPr>
                <w:rFonts w:ascii="宋体" w:hAnsi="宋体" w:hint="eastAsia"/>
                <w:bCs/>
                <w:sz w:val="24"/>
                <w:szCs w:val="24"/>
              </w:rPr>
              <w:t>经济与管理学院一楼答辩室（102）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Default="00F66E28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平台：</w:t>
            </w:r>
            <w:proofErr w:type="gramStart"/>
            <w:r w:rsidR="008E4268" w:rsidRPr="008E426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FC6D0C" w:rsidRP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会议时间：2020/6/7 08:00-19:00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点击链接入会，或添加</w:t>
            </w:r>
            <w:proofErr w:type="gramStart"/>
            <w:r>
              <w:rPr>
                <w:rFonts w:ascii="宋体" w:eastAsia="宋体" w:cs="宋体" w:hint="eastAsia"/>
                <w:sz w:val="22"/>
                <w:lang w:val="zh-CN"/>
              </w:rPr>
              <w:t>至会议</w:t>
            </w:r>
            <w:proofErr w:type="gramEnd"/>
            <w:r>
              <w:rPr>
                <w:rFonts w:ascii="宋体" w:eastAsia="宋体" w:cs="宋体" w:hint="eastAsia"/>
                <w:sz w:val="22"/>
                <w:lang w:val="zh-CN"/>
              </w:rPr>
              <w:t>列表：</w:t>
            </w:r>
          </w:p>
          <w:p w:rsidR="00FC6D0C" w:rsidRDefault="00E85785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hyperlink r:id="rId8" w:history="1">
              <w:r w:rsidR="00FC6D0C">
                <w:rPr>
                  <w:rStyle w:val="a7"/>
                  <w:rFonts w:ascii="宋体" w:eastAsia="宋体" w:cs="宋体" w:hint="eastAsia"/>
                  <w:sz w:val="22"/>
                  <w:lang w:val="zh-CN"/>
                </w:rPr>
                <w:t>https://meeting.tencent.com/s/u032T2nv8Smn</w:t>
              </w:r>
            </w:hyperlink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 ID：858 413 885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手机一键拨号入会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+8675536550000,,858413885# (中国大陆)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+85230018898,,,2,858413885# (中国香港)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根据您的位置拨号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 (中国大陆)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 (中国香港)</w:t>
            </w:r>
          </w:p>
          <w:p w:rsidR="00F66E28" w:rsidRDefault="00F66E28" w:rsidP="00F66E28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</w:p>
          <w:p w:rsidR="00F66E28" w:rsidRPr="008C6540" w:rsidRDefault="00F66E28" w:rsidP="00F66E28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平台：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  <w:p w:rsidR="00766142" w:rsidRPr="00F66E28" w:rsidRDefault="00F66E28" w:rsidP="00F66E28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客户端直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接加入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C62BCB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8E4268" w:rsidP="00C62BC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西安交通大学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云虹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BF2AF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刘家乡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62BCB" w:rsidTr="00DD5BE3">
        <w:trPr>
          <w:trHeight w:val="445"/>
          <w:jc w:val="center"/>
        </w:trPr>
        <w:tc>
          <w:tcPr>
            <w:tcW w:w="702" w:type="dxa"/>
            <w:vMerge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3100D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85" w:rsidRDefault="00E85785" w:rsidP="00766142">
      <w:r>
        <w:separator/>
      </w:r>
    </w:p>
  </w:endnote>
  <w:endnote w:type="continuationSeparator" w:id="0">
    <w:p w:rsidR="00E85785" w:rsidRDefault="00E85785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85" w:rsidRDefault="00E85785" w:rsidP="00766142">
      <w:r>
        <w:separator/>
      </w:r>
    </w:p>
  </w:footnote>
  <w:footnote w:type="continuationSeparator" w:id="0">
    <w:p w:rsidR="00E85785" w:rsidRDefault="00E85785" w:rsidP="0076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10" w:rsidRDefault="00783610" w:rsidP="00F266C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EB35EFE"/>
    <w:multiLevelType w:val="hybridMultilevel"/>
    <w:tmpl w:val="709CB336"/>
    <w:lvl w:ilvl="0" w:tplc="BB7AD7C6">
      <w:numFmt w:val="bullet"/>
      <w:lvlText w:val="■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55ED3"/>
    <w:rsid w:val="0016783F"/>
    <w:rsid w:val="003100DA"/>
    <w:rsid w:val="004710B8"/>
    <w:rsid w:val="00566370"/>
    <w:rsid w:val="006246A4"/>
    <w:rsid w:val="007035F4"/>
    <w:rsid w:val="00766142"/>
    <w:rsid w:val="00783610"/>
    <w:rsid w:val="007A50AC"/>
    <w:rsid w:val="00866FC5"/>
    <w:rsid w:val="008C6540"/>
    <w:rsid w:val="008E4268"/>
    <w:rsid w:val="008F3219"/>
    <w:rsid w:val="00905800"/>
    <w:rsid w:val="00955D14"/>
    <w:rsid w:val="00963CA2"/>
    <w:rsid w:val="00BF2AFB"/>
    <w:rsid w:val="00C402EC"/>
    <w:rsid w:val="00C62BCB"/>
    <w:rsid w:val="00D135FF"/>
    <w:rsid w:val="00E51893"/>
    <w:rsid w:val="00E85785"/>
    <w:rsid w:val="00ED53AE"/>
    <w:rsid w:val="00F266C5"/>
    <w:rsid w:val="00F66E28"/>
    <w:rsid w:val="00FB6827"/>
    <w:rsid w:val="00FC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u032T2nv8Sm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PC</cp:lastModifiedBy>
  <cp:revision>5</cp:revision>
  <dcterms:created xsi:type="dcterms:W3CDTF">2020-06-03T09:30:00Z</dcterms:created>
  <dcterms:modified xsi:type="dcterms:W3CDTF">2020-06-03T10:24:00Z</dcterms:modified>
</cp:coreProperties>
</file>