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355656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hint="eastAsia"/>
              </w:rPr>
              <w:t>高原君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766142" w:rsidRDefault="00717C8C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355656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hint="eastAsia"/>
              </w:rPr>
              <w:t>2017123062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766142" w:rsidRDefault="008B6046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hint="eastAsia"/>
              </w:rPr>
              <w:t>樊根耀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717C8C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8B6046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</w:tr>
      <w:tr w:rsidR="00355656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355656" w:rsidRDefault="00355656" w:rsidP="0035565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355656" w:rsidRPr="00DD6617" w:rsidRDefault="00355656" w:rsidP="00355656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网约车平台服务补救对顾客重购意向的影响研究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Pr="00E51893" w:rsidRDefault="00E51893" w:rsidP="00E5189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 xml:space="preserve">答 </w:t>
            </w:r>
            <w:r w:rsidRPr="00E51893">
              <w:rPr>
                <w:rFonts w:ascii="宋体" w:hAnsi="宋体"/>
                <w:sz w:val="24"/>
              </w:rPr>
              <w:t xml:space="preserve"> </w:t>
            </w:r>
            <w:r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717C8C" w:rsidP="008B6046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8B6046">
              <w:rPr>
                <w:rFonts w:ascii="宋体" w:hAnsi="宋体"/>
                <w:bCs/>
                <w:sz w:val="24"/>
                <w:szCs w:val="24"/>
              </w:rPr>
              <w:t>4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8B6046">
              <w:rPr>
                <w:rFonts w:ascii="宋体" w:hAnsi="宋体"/>
                <w:bCs/>
                <w:sz w:val="24"/>
                <w:szCs w:val="24"/>
              </w:rPr>
              <w:t>14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 w:rsidR="008B6046">
              <w:rPr>
                <w:rFonts w:ascii="宋体" w:hAnsi="宋体"/>
                <w:bCs/>
                <w:sz w:val="24"/>
                <w:szCs w:val="24"/>
              </w:rPr>
              <w:t>00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Default="00766142" w:rsidP="00766142">
            <w:pPr>
              <w:jc w:val="right"/>
              <w:rPr>
                <w:rFonts w:ascii="宋体" w:hAnsi="宋体"/>
                <w:bCs/>
              </w:rPr>
            </w:pPr>
          </w:p>
          <w:p w:rsidR="00717C8C" w:rsidRPr="00501E25" w:rsidRDefault="00717C8C" w:rsidP="00717C8C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30426D" w:rsidRDefault="0030426D" w:rsidP="0030426D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30426D" w:rsidRDefault="0030426D" w:rsidP="0030426D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主题：2020年6月4日工商管理硕士答辩三组</w:t>
            </w:r>
          </w:p>
          <w:p w:rsidR="0030426D" w:rsidRDefault="0030426D" w:rsidP="0030426D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时间：2020-06-04 8:30</w:t>
            </w:r>
          </w:p>
          <w:p w:rsidR="0030426D" w:rsidRDefault="0030426D" w:rsidP="0030426D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入会口令：233 813 96333</w:t>
            </w:r>
          </w:p>
          <w:p w:rsidR="0030426D" w:rsidRDefault="0030426D" w:rsidP="0030426D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手机快捷入会，拷贝该消息¥¥23381396333¥¥，打开钉钉即可加入</w:t>
            </w:r>
          </w:p>
          <w:p w:rsidR="0030426D" w:rsidRDefault="0030426D" w:rsidP="0030426D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30426D" w:rsidRDefault="0030426D" w:rsidP="0030426D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30426D" w:rsidRDefault="0030426D" w:rsidP="0030426D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会议主题：6月4日答辩三组</w:t>
            </w:r>
          </w:p>
          <w:p w:rsidR="0030426D" w:rsidRDefault="0030426D" w:rsidP="0030426D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会议时间：2020/6/4 08:30-18:00</w:t>
            </w:r>
          </w:p>
          <w:p w:rsidR="0030426D" w:rsidRDefault="0030426D" w:rsidP="0030426D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ID：337 660 973</w:t>
            </w:r>
          </w:p>
          <w:p w:rsidR="00717C8C" w:rsidRPr="008C6540" w:rsidRDefault="00717C8C" w:rsidP="00717C8C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717C8C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王非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董亚娟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ascii="宋体" w:eastAsia="宋体" w:hAnsi="宋体" w:cs="宋体" w:hint="eastAsia"/>
                <w:b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周茵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王勇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8A17D9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8A17D9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西安财经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杨慧军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332" w:rsidRDefault="008A0332" w:rsidP="00766142">
      <w:r>
        <w:separator/>
      </w:r>
    </w:p>
  </w:endnote>
  <w:endnote w:type="continuationSeparator" w:id="0">
    <w:p w:rsidR="008A0332" w:rsidRDefault="008A0332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332" w:rsidRDefault="008A0332" w:rsidP="00766142">
      <w:r>
        <w:separator/>
      </w:r>
    </w:p>
  </w:footnote>
  <w:footnote w:type="continuationSeparator" w:id="0">
    <w:p w:rsidR="008A0332" w:rsidRDefault="008A0332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57A4B"/>
    <w:rsid w:val="000A2F0D"/>
    <w:rsid w:val="000B2F83"/>
    <w:rsid w:val="000F32D9"/>
    <w:rsid w:val="00155ED3"/>
    <w:rsid w:val="002623A8"/>
    <w:rsid w:val="0030426D"/>
    <w:rsid w:val="00332133"/>
    <w:rsid w:val="00355656"/>
    <w:rsid w:val="00363E69"/>
    <w:rsid w:val="004710B8"/>
    <w:rsid w:val="004F70D9"/>
    <w:rsid w:val="00566370"/>
    <w:rsid w:val="005F1E09"/>
    <w:rsid w:val="00670652"/>
    <w:rsid w:val="00717C8C"/>
    <w:rsid w:val="00766142"/>
    <w:rsid w:val="007A50AC"/>
    <w:rsid w:val="008A0332"/>
    <w:rsid w:val="008A17D9"/>
    <w:rsid w:val="008B6046"/>
    <w:rsid w:val="008C6540"/>
    <w:rsid w:val="008F3219"/>
    <w:rsid w:val="00905800"/>
    <w:rsid w:val="00955D14"/>
    <w:rsid w:val="00963CA2"/>
    <w:rsid w:val="00D135FF"/>
    <w:rsid w:val="00E51893"/>
    <w:rsid w:val="00EB28A5"/>
    <w:rsid w:val="00ED53A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AutoBVT</cp:lastModifiedBy>
  <cp:revision>13</cp:revision>
  <dcterms:created xsi:type="dcterms:W3CDTF">2020-05-13T12:14:00Z</dcterms:created>
  <dcterms:modified xsi:type="dcterms:W3CDTF">2020-06-02T07:56:00Z</dcterms:modified>
</cp:coreProperties>
</file>