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B8" w:rsidRDefault="001A563B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方正小标宋简体" w:hint="eastAsia"/>
          <w:bCs/>
          <w:sz w:val="36"/>
        </w:rPr>
        <w:instrText>ADDIN CNKISM.UserStyle</w:instrText>
      </w:r>
      <w:r>
        <w:rPr>
          <w:rFonts w:eastAsia="方正小标宋简体" w:hint="eastAsia"/>
          <w:bCs/>
          <w:sz w:val="36"/>
        </w:rPr>
      </w:r>
      <w:r>
        <w:rPr>
          <w:rFonts w:eastAsia="方正小标宋简体" w:hint="eastAsia"/>
          <w:bCs/>
          <w:sz w:val="36"/>
        </w:rPr>
        <w:fldChar w:fldCharType="end"/>
      </w: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1A51B8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1A51B8" w:rsidRDefault="001A51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1A51B8" w:rsidRDefault="001A563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1A51B8" w:rsidRDefault="001A563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刘莹</w:t>
            </w:r>
          </w:p>
        </w:tc>
        <w:tc>
          <w:tcPr>
            <w:tcW w:w="1787" w:type="dxa"/>
            <w:gridSpan w:val="2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1A51B8" w:rsidRDefault="001A563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1A51B8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1A51B8" w:rsidRDefault="001A51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2017123083</w:t>
            </w:r>
          </w:p>
        </w:tc>
        <w:tc>
          <w:tcPr>
            <w:tcW w:w="1787" w:type="dxa"/>
            <w:gridSpan w:val="2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1A51B8" w:rsidRDefault="001A563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郭慧婷</w:t>
            </w:r>
          </w:p>
        </w:tc>
      </w:tr>
      <w:tr w:rsidR="001A51B8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1A51B8" w:rsidRDefault="001A51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会计学</w:t>
            </w:r>
          </w:p>
        </w:tc>
        <w:tc>
          <w:tcPr>
            <w:tcW w:w="1787" w:type="dxa"/>
            <w:gridSpan w:val="2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1A51B8" w:rsidRDefault="001A563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公司治理</w:t>
            </w:r>
          </w:p>
        </w:tc>
      </w:tr>
      <w:tr w:rsidR="001A51B8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8"/>
              </w:rPr>
              <w:t>真实盈余管理动机下的研发投资决策经济后果研究</w:t>
            </w:r>
          </w:p>
        </w:tc>
      </w:tr>
      <w:tr w:rsidR="001A51B8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1A51B8" w:rsidRDefault="001A563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1A51B8" w:rsidRDefault="001A563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1A51B8" w:rsidRDefault="001A563B">
            <w:pPr>
              <w:pStyle w:val="a8"/>
              <w:ind w:firstLineChars="100"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√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1A51B8" w:rsidRDefault="001A563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1A51B8" w:rsidRDefault="001A563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1A51B8" w:rsidRDefault="001A563B">
            <w:pPr>
              <w:pStyle w:val="a8"/>
              <w:ind w:firstLineChars="900" w:firstLine="21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√</w:t>
            </w:r>
            <w:r>
              <w:rPr>
                <w:rFonts w:ascii="宋体" w:eastAsia="黑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1A51B8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1A51B8" w:rsidRDefault="001A563B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06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06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1A51B8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1A51B8" w:rsidRDefault="001A563B"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学院五楼</w:t>
            </w:r>
            <w:proofErr w:type="gramStart"/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答辩室</w:t>
            </w:r>
            <w:proofErr w:type="gramEnd"/>
          </w:p>
        </w:tc>
      </w:tr>
      <w:tr w:rsidR="001A51B8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1A51B8" w:rsidRDefault="001A563B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1A51B8" w:rsidRDefault="001A563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会议平台：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腾讯会议</w:t>
            </w:r>
            <w:proofErr w:type="gramEnd"/>
          </w:p>
          <w:p w:rsidR="001A51B8" w:rsidRDefault="001A563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1A51B8" w:rsidRDefault="001A563B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hyperlink r:id="rId9" w:history="1"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https://meeting.tencent.com/detail.html?mtoken=wPKiokVwq7WjIENT9lrcVH15uTeMdvnCICgxaI0EOM*jk7a73rcdTA__&amp;meetingcode=495783374&amp;sdkappid=1400115281&amp;show8k=0</w:t>
              </w:r>
            </w:hyperlink>
          </w:p>
          <w:p w:rsidR="001A51B8" w:rsidRDefault="001A563B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495783374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密码：无</w:t>
            </w:r>
          </w:p>
          <w:p w:rsidR="001A51B8" w:rsidRDefault="001A51B8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1A51B8" w:rsidRDefault="001A563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1A51B8" w:rsidRDefault="001A563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hyperlink r:id="rId10" w:history="1">
              <w:r>
                <w:rPr>
                  <w:rStyle w:val="a7"/>
                  <w:rFonts w:asciiTheme="minorEastAsia" w:hAnsiTheme="minorEastAsia" w:cs="宋体" w:hint="eastAsia"/>
                  <w:kern w:val="0"/>
                  <w:sz w:val="20"/>
                  <w:szCs w:val="21"/>
                </w:rPr>
                <w:t>https://meeting.tencent.com/detail.html?mtoken=5P3j0LyFVy*byAuj3v-vnbwr1cFyXFllU2pe82F4u</w:t>
              </w:r>
              <w:r>
                <w:rPr>
                  <w:rStyle w:val="a7"/>
                  <w:rFonts w:asciiTheme="minorEastAsia" w:hAnsiTheme="minorEastAsia" w:cs="宋体" w:hint="eastAsia"/>
                  <w:kern w:val="0"/>
                  <w:sz w:val="20"/>
                  <w:szCs w:val="21"/>
                </w:rPr>
                <w:t>ob2LEpMPnS7yw__&amp;meetingcode=875110691&amp;sdkappid=1400115281&amp;show8k=0</w:t>
              </w:r>
            </w:hyperlink>
          </w:p>
          <w:p w:rsidR="001A51B8" w:rsidRDefault="001A563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875110691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密码：无</w:t>
            </w:r>
          </w:p>
          <w:p w:rsidR="001A51B8" w:rsidRDefault="001A51B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1A51B8" w:rsidRDefault="001A563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备用平台：</w:t>
            </w:r>
          </w:p>
          <w:p w:rsidR="001A51B8" w:rsidRDefault="001A563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会议软件：钉钉</w:t>
            </w:r>
          </w:p>
          <w:p w:rsidR="001A51B8" w:rsidRDefault="001A51B8">
            <w:pPr>
              <w:widowControl/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1A51B8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1A51B8" w:rsidRDefault="001A51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1A51B8" w:rsidRDefault="001A51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1A51B8" w:rsidRDefault="001A51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1A51B8" w:rsidRDefault="001A563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1A51B8" w:rsidRDefault="001A563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1A51B8" w:rsidRDefault="001A563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1A51B8" w:rsidRDefault="001A51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1A51B8" w:rsidRDefault="001A563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155460" w:rsidTr="00027FCF">
        <w:trPr>
          <w:trHeight w:hRule="exact" w:val="435"/>
          <w:jc w:val="center"/>
        </w:trPr>
        <w:tc>
          <w:tcPr>
            <w:tcW w:w="702" w:type="dxa"/>
            <w:vMerge/>
          </w:tcPr>
          <w:p w:rsidR="00155460" w:rsidRDefault="00155460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155460" w:rsidRPr="002A0ED8" w:rsidRDefault="00155460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155460" w:rsidRPr="002A0ED8" w:rsidRDefault="00155460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155460" w:rsidRPr="002A0ED8" w:rsidRDefault="00155460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155460" w:rsidRDefault="00155460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155460" w:rsidTr="00027FCF">
        <w:trPr>
          <w:trHeight w:val="445"/>
          <w:jc w:val="center"/>
        </w:trPr>
        <w:tc>
          <w:tcPr>
            <w:tcW w:w="702" w:type="dxa"/>
            <w:vMerge/>
          </w:tcPr>
          <w:p w:rsidR="00155460" w:rsidRDefault="00155460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155460" w:rsidRPr="002A0ED8" w:rsidRDefault="00155460" w:rsidP="00E758C7">
            <w:pPr>
              <w:rPr>
                <w:rFonts w:hint="eastAsia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155460" w:rsidRPr="002A0ED8" w:rsidRDefault="00155460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155460" w:rsidRPr="002A0ED8" w:rsidRDefault="00155460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155460" w:rsidRDefault="00155460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155460" w:rsidTr="00027FCF">
        <w:trPr>
          <w:trHeight w:val="445"/>
          <w:jc w:val="center"/>
        </w:trPr>
        <w:tc>
          <w:tcPr>
            <w:tcW w:w="702" w:type="dxa"/>
            <w:vMerge/>
          </w:tcPr>
          <w:p w:rsidR="00155460" w:rsidRDefault="00155460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155460" w:rsidRPr="002A0ED8" w:rsidRDefault="00155460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155460" w:rsidRPr="002A0ED8" w:rsidRDefault="00155460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155460" w:rsidRPr="002A0ED8" w:rsidRDefault="00155460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155460" w:rsidRDefault="00155460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155460" w:rsidTr="00027FCF">
        <w:trPr>
          <w:trHeight w:val="445"/>
          <w:jc w:val="center"/>
        </w:trPr>
        <w:tc>
          <w:tcPr>
            <w:tcW w:w="702" w:type="dxa"/>
            <w:vMerge/>
          </w:tcPr>
          <w:p w:rsidR="00155460" w:rsidRDefault="00155460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155460" w:rsidRPr="002A0ED8" w:rsidRDefault="00155460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155460" w:rsidRPr="002A0ED8" w:rsidRDefault="00155460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155460" w:rsidRPr="002A0ED8" w:rsidRDefault="00155460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155460" w:rsidRDefault="00155460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155460" w:rsidTr="00027FCF">
        <w:trPr>
          <w:trHeight w:val="445"/>
          <w:jc w:val="center"/>
        </w:trPr>
        <w:tc>
          <w:tcPr>
            <w:tcW w:w="702" w:type="dxa"/>
            <w:vMerge/>
          </w:tcPr>
          <w:p w:rsidR="00155460" w:rsidRDefault="00155460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155460" w:rsidRPr="002A0ED8" w:rsidRDefault="00155460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155460" w:rsidRPr="002A0ED8" w:rsidRDefault="00155460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155460" w:rsidRPr="002A0ED8" w:rsidRDefault="00155460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155460" w:rsidRDefault="00155460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155460" w:rsidTr="00027FCF">
        <w:trPr>
          <w:trHeight w:val="445"/>
          <w:jc w:val="center"/>
        </w:trPr>
        <w:tc>
          <w:tcPr>
            <w:tcW w:w="702" w:type="dxa"/>
            <w:vMerge/>
          </w:tcPr>
          <w:p w:rsidR="00155460" w:rsidRDefault="00155460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155460" w:rsidRPr="002A0ED8" w:rsidRDefault="00155460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155460" w:rsidRPr="002A0ED8" w:rsidRDefault="00155460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155460" w:rsidRPr="002A0ED8" w:rsidRDefault="00155460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155460" w:rsidRDefault="00155460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1A51B8" w:rsidRDefault="001A51B8">
      <w:pPr>
        <w:rPr>
          <w:rFonts w:hint="eastAsia"/>
        </w:rPr>
      </w:pPr>
      <w:bookmarkStart w:id="0" w:name="_GoBack"/>
      <w:bookmarkEnd w:id="0"/>
    </w:p>
    <w:sectPr w:rsidR="001A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3B" w:rsidRDefault="001A563B" w:rsidP="00155460">
      <w:pPr>
        <w:rPr>
          <w:rFonts w:hint="eastAsia"/>
        </w:rPr>
      </w:pPr>
      <w:r>
        <w:separator/>
      </w:r>
    </w:p>
  </w:endnote>
  <w:endnote w:type="continuationSeparator" w:id="0">
    <w:p w:rsidR="001A563B" w:rsidRDefault="001A563B" w:rsidP="001554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3B" w:rsidRDefault="001A563B" w:rsidP="00155460">
      <w:pPr>
        <w:rPr>
          <w:rFonts w:hint="eastAsia"/>
        </w:rPr>
      </w:pPr>
      <w:r>
        <w:separator/>
      </w:r>
    </w:p>
  </w:footnote>
  <w:footnote w:type="continuationSeparator" w:id="0">
    <w:p w:rsidR="001A563B" w:rsidRDefault="001A563B" w:rsidP="0015546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15F78"/>
    <w:rsid w:val="00155460"/>
    <w:rsid w:val="00155ED3"/>
    <w:rsid w:val="001A51B8"/>
    <w:rsid w:val="001A563B"/>
    <w:rsid w:val="004710B8"/>
    <w:rsid w:val="00566370"/>
    <w:rsid w:val="00766142"/>
    <w:rsid w:val="007A50AC"/>
    <w:rsid w:val="008C6540"/>
    <w:rsid w:val="008F3219"/>
    <w:rsid w:val="00905800"/>
    <w:rsid w:val="00955D14"/>
    <w:rsid w:val="00963CA2"/>
    <w:rsid w:val="00A76011"/>
    <w:rsid w:val="00B677F2"/>
    <w:rsid w:val="00D135FF"/>
    <w:rsid w:val="00E410DE"/>
    <w:rsid w:val="00E51893"/>
    <w:rsid w:val="00ED53AE"/>
    <w:rsid w:val="00FA4C0E"/>
    <w:rsid w:val="00FB6827"/>
    <w:rsid w:val="78437605"/>
    <w:rsid w:val="7D27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4</cp:revision>
  <dcterms:created xsi:type="dcterms:W3CDTF">2020-06-03T11:03:00Z</dcterms:created>
  <dcterms:modified xsi:type="dcterms:W3CDTF">2020-06-03T12:27:00Z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