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939F5A" w14:textId="77777777" w:rsidR="00766142" w:rsidRPr="008469C6" w:rsidRDefault="00766142" w:rsidP="00766142">
      <w:pPr>
        <w:spacing w:afterLines="100" w:after="312"/>
        <w:jc w:val="center"/>
        <w:rPr>
          <w:rFonts w:eastAsia="方正小标宋简体"/>
          <w:bCs/>
          <w:sz w:val="36"/>
        </w:rPr>
      </w:pPr>
      <w:r>
        <w:rPr>
          <w:rFonts w:eastAsia="方正小标宋简体" w:hint="eastAsia"/>
          <w:bCs/>
          <w:sz w:val="36"/>
        </w:rPr>
        <w:t>研究生学位论文答辩申请表</w:t>
      </w:r>
    </w:p>
    <w:tbl>
      <w:tblPr>
        <w:tblStyle w:val="a7"/>
        <w:tblW w:w="1102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766142" w14:paraId="07572193" w14:textId="77777777" w:rsidTr="00566370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14:paraId="04551E7C" w14:textId="77777777"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14:paraId="507F25E8" w14:textId="77777777"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基本</w:t>
            </w:r>
          </w:p>
          <w:p w14:paraId="38DE0B3A" w14:textId="77777777"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</w:tc>
        <w:tc>
          <w:tcPr>
            <w:tcW w:w="1320" w:type="dxa"/>
          </w:tcPr>
          <w:p w14:paraId="396170A9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3099" w:type="dxa"/>
            <w:gridSpan w:val="3"/>
          </w:tcPr>
          <w:p w14:paraId="6A2BCCE6" w14:textId="77777777" w:rsidR="00766142" w:rsidRDefault="00D42A0A" w:rsidP="00D42A0A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张文华</w:t>
            </w:r>
          </w:p>
        </w:tc>
        <w:tc>
          <w:tcPr>
            <w:tcW w:w="1787" w:type="dxa"/>
            <w:gridSpan w:val="2"/>
          </w:tcPr>
          <w:p w14:paraId="2D6074AA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所在学院</w:t>
            </w:r>
          </w:p>
        </w:tc>
        <w:tc>
          <w:tcPr>
            <w:tcW w:w="4012" w:type="dxa"/>
            <w:gridSpan w:val="2"/>
          </w:tcPr>
          <w:p w14:paraId="686860D1" w14:textId="77777777" w:rsidR="00766142" w:rsidRDefault="00D42A0A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经济与管理学院</w:t>
            </w:r>
          </w:p>
        </w:tc>
      </w:tr>
      <w:tr w:rsidR="00766142" w14:paraId="524CDB55" w14:textId="77777777" w:rsidTr="0056637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14:paraId="34AFAA3E" w14:textId="77777777"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14:paraId="5222DBF2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学号</w:t>
            </w:r>
          </w:p>
        </w:tc>
        <w:tc>
          <w:tcPr>
            <w:tcW w:w="3099" w:type="dxa"/>
            <w:gridSpan w:val="3"/>
          </w:tcPr>
          <w:p w14:paraId="1E5CC170" w14:textId="77777777" w:rsidR="00766142" w:rsidRDefault="00D42A0A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2017123022</w:t>
            </w:r>
          </w:p>
        </w:tc>
        <w:tc>
          <w:tcPr>
            <w:tcW w:w="1787" w:type="dxa"/>
            <w:gridSpan w:val="2"/>
          </w:tcPr>
          <w:p w14:paraId="67759617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指导教师</w:t>
            </w:r>
          </w:p>
        </w:tc>
        <w:tc>
          <w:tcPr>
            <w:tcW w:w="4012" w:type="dxa"/>
            <w:gridSpan w:val="2"/>
          </w:tcPr>
          <w:p w14:paraId="250BD73C" w14:textId="77777777" w:rsidR="00766142" w:rsidRDefault="00D42A0A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张志俊</w:t>
            </w:r>
          </w:p>
        </w:tc>
      </w:tr>
      <w:tr w:rsidR="00766142" w14:paraId="2A67326D" w14:textId="77777777" w:rsidTr="0056637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14:paraId="6987311B" w14:textId="77777777"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14:paraId="0273C1DD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3099" w:type="dxa"/>
            <w:gridSpan w:val="3"/>
          </w:tcPr>
          <w:p w14:paraId="2DE0E1BA" w14:textId="77777777" w:rsidR="00766142" w:rsidRDefault="00D42A0A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交通运输规划与管理</w:t>
            </w:r>
          </w:p>
        </w:tc>
        <w:tc>
          <w:tcPr>
            <w:tcW w:w="1787" w:type="dxa"/>
            <w:gridSpan w:val="2"/>
          </w:tcPr>
          <w:p w14:paraId="27405705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研究方向</w:t>
            </w:r>
          </w:p>
        </w:tc>
        <w:tc>
          <w:tcPr>
            <w:tcW w:w="4012" w:type="dxa"/>
            <w:gridSpan w:val="2"/>
          </w:tcPr>
          <w:p w14:paraId="6A571901" w14:textId="77777777" w:rsidR="00766142" w:rsidRDefault="00D42A0A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交通运输规划与管理</w:t>
            </w:r>
          </w:p>
        </w:tc>
      </w:tr>
      <w:tr w:rsidR="00766142" w14:paraId="718CA40E" w14:textId="77777777" w:rsidTr="00566370">
        <w:trPr>
          <w:trHeight w:hRule="exact" w:val="435"/>
          <w:jc w:val="center"/>
        </w:trPr>
        <w:tc>
          <w:tcPr>
            <w:tcW w:w="2122" w:type="dxa"/>
            <w:gridSpan w:val="3"/>
          </w:tcPr>
          <w:p w14:paraId="54064B20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论文题目</w:t>
            </w:r>
          </w:p>
        </w:tc>
        <w:tc>
          <w:tcPr>
            <w:tcW w:w="8898" w:type="dxa"/>
            <w:gridSpan w:val="7"/>
          </w:tcPr>
          <w:p w14:paraId="107CE810" w14:textId="77777777" w:rsidR="00D42A0A" w:rsidRPr="00C93384" w:rsidRDefault="00D42A0A" w:rsidP="00D42A0A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1"/>
              </w:rPr>
            </w:pPr>
            <w:r w:rsidRPr="00C93384">
              <w:rPr>
                <w:rFonts w:ascii="黑体" w:eastAsia="黑体" w:hAnsi="黑体" w:cs="黑体" w:hint="eastAsia"/>
                <w:sz w:val="24"/>
                <w:szCs w:val="21"/>
              </w:rPr>
              <w:t>基于</w:t>
            </w:r>
            <w:r w:rsidRPr="00C93384">
              <w:rPr>
                <w:rFonts w:ascii="黑体" w:eastAsia="黑体" w:hAnsi="黑体" w:cs="黑体"/>
                <w:sz w:val="24"/>
                <w:szCs w:val="21"/>
              </w:rPr>
              <w:t>KF-RBFNN融合算法的道路货物运输量预测方法研究</w:t>
            </w:r>
          </w:p>
          <w:p w14:paraId="22DF74B2" w14:textId="77777777" w:rsidR="00766142" w:rsidRPr="00D42A0A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E51893" w14:paraId="339A4B7E" w14:textId="77777777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14:paraId="3B7EB3A8" w14:textId="77777777" w:rsidR="00E51893" w:rsidRPr="000040B0" w:rsidRDefault="00E51893" w:rsidP="0076614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14:paraId="06BF1691" w14:textId="77777777" w:rsidR="00E51893" w:rsidRPr="000040B0" w:rsidRDefault="00E51893" w:rsidP="00766142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博士</w:t>
            </w:r>
          </w:p>
          <w:p w14:paraId="6BD166AE" w14:textId="77777777" w:rsidR="00E51893" w:rsidRPr="00AF3C45" w:rsidRDefault="00AF3C45" w:rsidP="00AF3C45">
            <w:pPr>
              <w:jc w:val="center"/>
              <w:rPr>
                <w:rFonts w:ascii="宋体" w:hAnsi="宋体"/>
                <w:sz w:val="24"/>
              </w:rPr>
            </w:pPr>
            <w:r w:rsidRPr="00AF3C45">
              <w:rPr>
                <w:rFonts w:hint="eastAsia"/>
                <w:sz w:val="28"/>
                <w:highlight w:val="lightGray"/>
              </w:rPr>
              <w:sym w:font="Wingdings 2" w:char="F052"/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="00E51893" w:rsidRPr="00AF3C45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14:paraId="5B5D0F47" w14:textId="77777777" w:rsidR="00E51893" w:rsidRPr="000040B0" w:rsidRDefault="00E51893" w:rsidP="00E5189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14:paraId="1C20108E" w14:textId="77777777" w:rsidR="00AF3C45" w:rsidRDefault="00E51893" w:rsidP="00AF3C45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预答辩</w:t>
            </w:r>
          </w:p>
          <w:p w14:paraId="1527D16F" w14:textId="77777777" w:rsidR="00E51893" w:rsidRPr="00AF3C45" w:rsidRDefault="00AF3C45" w:rsidP="00AF3C4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F3C45">
              <w:rPr>
                <w:rFonts w:hint="eastAsia"/>
                <w:sz w:val="28"/>
                <w:highlight w:val="lightGray"/>
              </w:rPr>
              <w:sym w:font="Wingdings 2" w:char="F052"/>
            </w:r>
            <w:r w:rsidRPr="00AF3C45">
              <w:rPr>
                <w:sz w:val="28"/>
              </w:rPr>
              <w:t xml:space="preserve"> </w:t>
            </w:r>
            <w:r w:rsidR="00E51893" w:rsidRPr="00AF3C45">
              <w:rPr>
                <w:rFonts w:ascii="宋体" w:hAnsi="宋体" w:hint="eastAsia"/>
                <w:sz w:val="24"/>
              </w:rPr>
              <w:t xml:space="preserve">答 </w:t>
            </w:r>
            <w:r w:rsidR="00E51893" w:rsidRPr="00AF3C45">
              <w:rPr>
                <w:rFonts w:ascii="宋体" w:hAnsi="宋体"/>
                <w:sz w:val="24"/>
              </w:rPr>
              <w:t xml:space="preserve"> </w:t>
            </w:r>
            <w:r w:rsidR="00E51893" w:rsidRPr="00AF3C45">
              <w:rPr>
                <w:rFonts w:ascii="宋体" w:hAnsi="宋体" w:hint="eastAsia"/>
                <w:sz w:val="24"/>
              </w:rPr>
              <w:t>辩</w:t>
            </w:r>
          </w:p>
        </w:tc>
      </w:tr>
      <w:tr w:rsidR="00766142" w14:paraId="05EC0921" w14:textId="77777777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14:paraId="414EF525" w14:textId="77777777" w:rsidR="00766142" w:rsidRPr="000040B0" w:rsidRDefault="00E51893" w:rsidP="000040B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="00766142" w:rsidRPr="000040B0">
              <w:rPr>
                <w:rFonts w:ascii="黑体" w:eastAsia="黑体" w:hAnsi="黑体" w:cs="黑体" w:hint="eastAsia"/>
                <w:sz w:val="24"/>
              </w:rPr>
              <w:t>时间</w:t>
            </w:r>
          </w:p>
        </w:tc>
        <w:tc>
          <w:tcPr>
            <w:tcW w:w="8898" w:type="dxa"/>
            <w:gridSpan w:val="7"/>
            <w:vAlign w:val="center"/>
          </w:tcPr>
          <w:p w14:paraId="0D1F5427" w14:textId="484BD25F" w:rsidR="00766142" w:rsidRPr="00501E25" w:rsidRDefault="00D42A0A" w:rsidP="00D42A0A">
            <w:pPr>
              <w:ind w:firstLineChars="500" w:firstLine="1200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2020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6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5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>日</w:t>
            </w:r>
            <w:r w:rsidR="00CE104A">
              <w:rPr>
                <w:rFonts w:ascii="宋体" w:hAnsi="宋体"/>
                <w:bCs/>
                <w:sz w:val="24"/>
                <w:szCs w:val="24"/>
              </w:rPr>
              <w:t>10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>时</w:t>
            </w:r>
            <w:r w:rsidR="00CE104A">
              <w:rPr>
                <w:rFonts w:ascii="宋体" w:hAnsi="宋体"/>
                <w:bCs/>
                <w:sz w:val="24"/>
                <w:szCs w:val="24"/>
              </w:rPr>
              <w:t>30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>分</w:t>
            </w:r>
          </w:p>
        </w:tc>
      </w:tr>
      <w:tr w:rsidR="00766142" w14:paraId="6212302E" w14:textId="77777777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14:paraId="4B26E9DD" w14:textId="77777777" w:rsidR="00766142" w:rsidRPr="000040B0" w:rsidRDefault="00E51893" w:rsidP="000040B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="00766142" w:rsidRPr="000040B0">
              <w:rPr>
                <w:rFonts w:ascii="黑体" w:eastAsia="黑体" w:hAnsi="黑体" w:cs="黑体" w:hint="eastAsia"/>
                <w:sz w:val="24"/>
              </w:rPr>
              <w:t>地点</w:t>
            </w:r>
          </w:p>
        </w:tc>
        <w:tc>
          <w:tcPr>
            <w:tcW w:w="8898" w:type="dxa"/>
            <w:gridSpan w:val="7"/>
            <w:vAlign w:val="center"/>
          </w:tcPr>
          <w:p w14:paraId="2EE6A9F0" w14:textId="77777777" w:rsidR="00766142" w:rsidRPr="00501E25" w:rsidRDefault="00D42A0A" w:rsidP="00CE0EA7">
            <w:pPr>
              <w:jc w:val="center"/>
              <w:rPr>
                <w:rFonts w:ascii="宋体" w:hAnsi="宋体"/>
                <w:bCs/>
              </w:rPr>
            </w:pPr>
            <w:r w:rsidRPr="00CE0EA7">
              <w:rPr>
                <w:rFonts w:ascii="宋体" w:hAnsi="宋体" w:hint="eastAsia"/>
                <w:bCs/>
                <w:sz w:val="24"/>
              </w:rPr>
              <w:t>四楼</w:t>
            </w:r>
            <w:r w:rsidR="00CE0EA7">
              <w:rPr>
                <w:rFonts w:ascii="宋体" w:hAnsi="宋体" w:hint="eastAsia"/>
                <w:bCs/>
                <w:sz w:val="24"/>
              </w:rPr>
              <w:t>大教室</w:t>
            </w:r>
          </w:p>
        </w:tc>
      </w:tr>
      <w:tr w:rsidR="00766142" w14:paraId="6004CF68" w14:textId="77777777" w:rsidTr="008C6540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14:paraId="6ECF464D" w14:textId="77777777" w:rsidR="00766142" w:rsidRDefault="00E51893" w:rsidP="00766142">
            <w:pPr>
              <w:jc w:val="center"/>
              <w:rPr>
                <w:rFonts w:ascii="宋体" w:hAnsi="宋体"/>
              </w:rPr>
            </w:pPr>
            <w:r w:rsidRPr="00E51893">
              <w:rPr>
                <w:rFonts w:ascii="黑体" w:eastAsia="黑体" w:hAnsi="黑体" w:cs="黑体" w:hint="eastAsia"/>
                <w:sz w:val="24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 w14:paraId="20C8DFE7" w14:textId="3036CFD5" w:rsidR="007A50AC" w:rsidRPr="008C6540" w:rsidRDefault="008C6540" w:rsidP="007A50A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b/>
                <w:color w:val="000000"/>
                <w:sz w:val="21"/>
                <w:szCs w:val="21"/>
              </w:rPr>
              <w:t>会议平台</w:t>
            </w:r>
            <w:r w:rsidR="007A50AC" w:rsidRPr="008C6540">
              <w:rPr>
                <w:rFonts w:asciiTheme="minorEastAsia" w:hAnsiTheme="minorEastAsia" w:cs="宋体" w:hint="eastAsia"/>
                <w:b/>
                <w:color w:val="000000"/>
                <w:sz w:val="21"/>
                <w:szCs w:val="21"/>
              </w:rPr>
              <w:t>：</w:t>
            </w:r>
            <w:r w:rsidR="007A50AC"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腾讯会议</w:t>
            </w:r>
          </w:p>
          <w:p w14:paraId="554251FF" w14:textId="77777777" w:rsidR="007A50AC" w:rsidRPr="008C6540" w:rsidRDefault="007A50AC" w:rsidP="007A50A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点击链接直接加入会议：</w:t>
            </w:r>
          </w:p>
          <w:p w14:paraId="6C507C80" w14:textId="77777777" w:rsidR="007A50AC" w:rsidRPr="008C6540" w:rsidRDefault="00D05513" w:rsidP="007A50A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hyperlink r:id="rId7" w:history="1">
              <w:r w:rsidR="007A50AC" w:rsidRPr="008C6540">
                <w:rPr>
                  <w:rStyle w:val="a9"/>
                  <w:rFonts w:asciiTheme="minorEastAsia" w:hAnsiTheme="minorEastAsia" w:cs="宋体" w:hint="eastAsia"/>
                  <w:sz w:val="21"/>
                  <w:szCs w:val="21"/>
                </w:rPr>
                <w:t>https://meeting.tencent.com/s/5K1FDMqc864d5</w:t>
              </w:r>
            </w:hyperlink>
          </w:p>
          <w:p w14:paraId="66C524AC" w14:textId="77777777" w:rsidR="007A50AC" w:rsidRPr="008C6540" w:rsidRDefault="007A50AC" w:rsidP="007A50A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会议 ID：607 808 059</w:t>
            </w:r>
            <w:r w:rsidR="008C6540" w:rsidRPr="008C6540">
              <w:rPr>
                <w:rFonts w:asciiTheme="minorEastAsia" w:hAnsiTheme="minorEastAsia" w:cs="宋体"/>
                <w:color w:val="000000"/>
                <w:sz w:val="21"/>
                <w:szCs w:val="21"/>
              </w:rPr>
              <w:t xml:space="preserve">  </w:t>
            </w:r>
            <w:r w:rsidR="008C6540" w:rsidRPr="008C6540">
              <w:rPr>
                <w:rFonts w:asciiTheme="minorEastAsia" w:hAnsiTheme="minorEastAsia" w:cs="Times New Roman" w:hint="eastAsia"/>
                <w:sz w:val="21"/>
                <w:szCs w:val="21"/>
              </w:rPr>
              <w:t>密码：</w:t>
            </w:r>
            <w:r w:rsidR="008C6540" w:rsidRPr="008C6540">
              <w:rPr>
                <w:rFonts w:asciiTheme="minorEastAsia" w:hAnsiTheme="minorEastAsia" w:cs="Times New Roman"/>
                <w:sz w:val="21"/>
                <w:szCs w:val="21"/>
              </w:rPr>
              <w:t>XXXXXX(</w:t>
            </w:r>
            <w:hyperlink r:id="rId8" w:history="1">
              <w:r w:rsidR="008C6540" w:rsidRPr="008C6540">
                <w:rPr>
                  <w:rStyle w:val="a9"/>
                  <w:rFonts w:asciiTheme="minorEastAsia" w:hAnsiTheme="minorEastAsia" w:cs="Times New Roman" w:hint="eastAsia"/>
                  <w:sz w:val="21"/>
                  <w:szCs w:val="21"/>
                </w:rPr>
                <w:t>或</w:t>
              </w:r>
              <w:r w:rsidR="008C6540" w:rsidRPr="008C6540">
                <w:rPr>
                  <w:rStyle w:val="a9"/>
                  <w:rFonts w:asciiTheme="minorEastAsia" w:hAnsiTheme="minorEastAsia" w:cs="宋体" w:hint="eastAsia"/>
                  <w:sz w:val="21"/>
                  <w:szCs w:val="21"/>
                </w:rPr>
                <w:t>欲参会的师生请发送邮件至邮箱</w:t>
              </w:r>
              <w:r w:rsidR="008C6540" w:rsidRPr="008C6540">
                <w:rPr>
                  <w:rStyle w:val="a9"/>
                  <w:rFonts w:asciiTheme="minorEastAsia" w:hAnsiTheme="minorEastAsia" w:cs="宋体"/>
                  <w:sz w:val="21"/>
                  <w:szCs w:val="21"/>
                </w:rPr>
                <w:t>XXX</w:t>
              </w:r>
              <w:r w:rsidR="008C6540" w:rsidRPr="008C6540">
                <w:rPr>
                  <w:rStyle w:val="a9"/>
                  <w:rFonts w:asciiTheme="minorEastAsia" w:hAnsiTheme="minorEastAsia" w:cs="宋体" w:hint="eastAsia"/>
                  <w:sz w:val="21"/>
                  <w:szCs w:val="21"/>
                </w:rPr>
                <w:t>@</w:t>
              </w:r>
              <w:r w:rsidR="008C6540" w:rsidRPr="008C6540">
                <w:rPr>
                  <w:rStyle w:val="a9"/>
                  <w:rFonts w:asciiTheme="minorEastAsia" w:hAnsiTheme="minorEastAsia" w:cs="宋体"/>
                  <w:sz w:val="21"/>
                  <w:szCs w:val="21"/>
                </w:rPr>
                <w:t>qq.com</w:t>
              </w:r>
            </w:hyperlink>
            <w:r w:rsidR="008C6540"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或</w:t>
            </w:r>
            <w:r w:rsidR="008C6540" w:rsidRPr="008C6540">
              <w:rPr>
                <w:rFonts w:asciiTheme="minorEastAsia" w:hAnsiTheme="minorEastAsia" w:cs="宋体"/>
                <w:color w:val="000000"/>
                <w:sz w:val="21"/>
                <w:szCs w:val="21"/>
              </w:rPr>
              <w:t>通过</w:t>
            </w:r>
            <w:proofErr w:type="spellStart"/>
            <w:r w:rsidR="008C6540"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qq</w:t>
            </w:r>
            <w:r w:rsidR="008C6540" w:rsidRPr="008C6540">
              <w:rPr>
                <w:rFonts w:asciiTheme="minorEastAsia" w:hAnsiTheme="minorEastAsia" w:cs="宋体"/>
                <w:color w:val="000000"/>
                <w:sz w:val="21"/>
                <w:szCs w:val="21"/>
              </w:rPr>
              <w:t>:xxxxxx</w:t>
            </w:r>
            <w:proofErr w:type="spellEnd"/>
            <w:r w:rsidR="008C6540"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获取会议密码。)</w:t>
            </w:r>
          </w:p>
          <w:p w14:paraId="341CC329" w14:textId="77777777" w:rsidR="007A50AC" w:rsidRPr="008C6540" w:rsidRDefault="007A50AC" w:rsidP="007A50A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会议直播:</w:t>
            </w:r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cr/>
            </w:r>
            <w:hyperlink r:id="rId9" w:history="1">
              <w:r w:rsidRPr="008C6540">
                <w:rPr>
                  <w:rStyle w:val="a9"/>
                  <w:rFonts w:asciiTheme="minorEastAsia" w:hAnsiTheme="minorEastAsia" w:cs="宋体" w:hint="eastAsia"/>
                  <w:sz w:val="21"/>
                  <w:szCs w:val="21"/>
                </w:rPr>
                <w:t>https://meeting.tencent.com/l/5t7JCOI0eebb</w:t>
              </w:r>
            </w:hyperlink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5</w:t>
            </w:r>
          </w:p>
          <w:p w14:paraId="4E77CC38" w14:textId="77777777" w:rsidR="007A50AC" w:rsidRPr="008C6540" w:rsidRDefault="007A50AC" w:rsidP="007A50A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手机一键拨号入会</w:t>
            </w:r>
          </w:p>
          <w:p w14:paraId="64E24F64" w14:textId="77777777" w:rsidR="007A50AC" w:rsidRPr="008C6540" w:rsidRDefault="007A50AC" w:rsidP="007A50A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+8675536550000,,,,607808059#,# (中国大陆)</w:t>
            </w:r>
          </w:p>
          <w:p w14:paraId="590CA15E" w14:textId="77777777" w:rsidR="007A50AC" w:rsidRPr="008C6540" w:rsidRDefault="007A50AC" w:rsidP="007A50A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+85230018898,,,2,607808059#,# (中国香港)</w:t>
            </w:r>
          </w:p>
          <w:p w14:paraId="54977E85" w14:textId="77777777" w:rsidR="007A50AC" w:rsidRPr="008C6540" w:rsidRDefault="007A50AC" w:rsidP="007A50AC">
            <w:pPr>
              <w:widowControl/>
              <w:jc w:val="left"/>
              <w:rPr>
                <w:rFonts w:asciiTheme="minorEastAsia" w:hAnsiTheme="minorEastAsia" w:cs="宋体"/>
                <w:b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b/>
                <w:color w:val="000000"/>
                <w:sz w:val="21"/>
                <w:szCs w:val="21"/>
              </w:rPr>
              <w:t>备用平台：</w:t>
            </w:r>
          </w:p>
          <w:p w14:paraId="52DD9952" w14:textId="77777777" w:rsidR="007A50AC" w:rsidRPr="008C6540" w:rsidRDefault="007A50AC" w:rsidP="007A50A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会议软件：Zoom会议</w:t>
            </w:r>
          </w:p>
          <w:p w14:paraId="1A4FB2F0" w14:textId="77777777" w:rsidR="007A50AC" w:rsidRPr="008C6540" w:rsidRDefault="007A50AC" w:rsidP="007A50A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/>
                <w:color w:val="000000"/>
                <w:sz w:val="21"/>
                <w:szCs w:val="21"/>
              </w:rPr>
              <w:t>https://zoom.com.cn/j/903039267?pwd=ZThUUWFIVXN0NHJFQWdQOTV6QWMzUT09</w:t>
            </w:r>
          </w:p>
          <w:p w14:paraId="7E9053FC" w14:textId="77777777" w:rsidR="007A50AC" w:rsidRPr="008C6540" w:rsidRDefault="007A50AC" w:rsidP="007A50A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会议 ID：903 039 267</w:t>
            </w:r>
            <w:r w:rsidR="008C6540">
              <w:rPr>
                <w:rFonts w:asciiTheme="minorEastAsia" w:hAnsiTheme="minorEastAsia" w:cs="宋体"/>
                <w:color w:val="000000"/>
                <w:sz w:val="21"/>
                <w:szCs w:val="21"/>
              </w:rPr>
              <w:t xml:space="preserve"> </w:t>
            </w:r>
            <w:r w:rsidR="008C6540" w:rsidRPr="008C6540">
              <w:rPr>
                <w:rFonts w:asciiTheme="minorEastAsia" w:hAnsiTheme="minorEastAsia" w:cs="Times New Roman" w:hint="eastAsia"/>
                <w:sz w:val="21"/>
                <w:szCs w:val="21"/>
              </w:rPr>
              <w:t>密码：</w:t>
            </w:r>
            <w:r w:rsidR="008C6540" w:rsidRPr="008C6540">
              <w:rPr>
                <w:rFonts w:asciiTheme="minorEastAsia" w:hAnsiTheme="minorEastAsia" w:cs="Times New Roman"/>
                <w:sz w:val="21"/>
                <w:szCs w:val="21"/>
              </w:rPr>
              <w:t>XXXXXX</w:t>
            </w:r>
          </w:p>
          <w:p w14:paraId="01F2F099" w14:textId="77777777" w:rsidR="00766142" w:rsidRPr="008C6540" w:rsidRDefault="00766142" w:rsidP="008C6540">
            <w:pPr>
              <w:widowControl/>
              <w:jc w:val="left"/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</w:tr>
      <w:tr w:rsidR="008C6540" w14:paraId="1F785987" w14:textId="77777777" w:rsidTr="00155ED3">
        <w:trPr>
          <w:trHeight w:hRule="exact" w:val="584"/>
          <w:jc w:val="center"/>
        </w:trPr>
        <w:tc>
          <w:tcPr>
            <w:tcW w:w="702" w:type="dxa"/>
            <w:vMerge w:val="restart"/>
          </w:tcPr>
          <w:p w14:paraId="3395C0F8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14:paraId="1318C210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14:paraId="37D99CBB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14:paraId="325E7F43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</w:p>
          <w:p w14:paraId="6E44F232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  <w:p w14:paraId="660C6598" w14:textId="77777777" w:rsidR="008C6540" w:rsidRDefault="008C6540" w:rsidP="0056637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</w:t>
            </w:r>
          </w:p>
          <w:p w14:paraId="04A254C2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629A5677" w14:textId="77777777"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14:paraId="55F3F1B7" w14:textId="77777777"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14:paraId="0A8CD532" w14:textId="77777777"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 w14:paraId="57DB9F3A" w14:textId="77777777" w:rsidR="008C6540" w:rsidRPr="00566370" w:rsidRDefault="008C6540" w:rsidP="000F32D9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8C6540" w14:paraId="297D4BF1" w14:textId="77777777" w:rsidTr="00155ED3">
        <w:trPr>
          <w:trHeight w:hRule="exact" w:val="435"/>
          <w:jc w:val="center"/>
        </w:trPr>
        <w:tc>
          <w:tcPr>
            <w:tcW w:w="702" w:type="dxa"/>
            <w:vMerge/>
          </w:tcPr>
          <w:p w14:paraId="670F4145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14:paraId="4F47DADE" w14:textId="77777777" w:rsidR="008C6540" w:rsidRDefault="00D42A0A" w:rsidP="00155ED3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杨琦</w:t>
            </w:r>
          </w:p>
        </w:tc>
        <w:tc>
          <w:tcPr>
            <w:tcW w:w="2693" w:type="dxa"/>
            <w:gridSpan w:val="2"/>
            <w:vAlign w:val="center"/>
          </w:tcPr>
          <w:p w14:paraId="12A45895" w14:textId="77777777" w:rsidR="008C6540" w:rsidRDefault="00D42A0A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14:paraId="45E70F1D" w14:textId="19F7C343" w:rsidR="008C6540" w:rsidRDefault="00D42A0A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14:paraId="4C3BB436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主任委员</w:t>
            </w:r>
          </w:p>
        </w:tc>
      </w:tr>
      <w:tr w:rsidR="008C6540" w14:paraId="20FD1D0F" w14:textId="77777777" w:rsidTr="00155ED3">
        <w:trPr>
          <w:trHeight w:val="445"/>
          <w:jc w:val="center"/>
        </w:trPr>
        <w:tc>
          <w:tcPr>
            <w:tcW w:w="702" w:type="dxa"/>
            <w:vMerge/>
          </w:tcPr>
          <w:p w14:paraId="46D72B9A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14:paraId="47B07E9F" w14:textId="77777777" w:rsidR="008C6540" w:rsidRDefault="00D42A0A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何公定</w:t>
            </w:r>
          </w:p>
        </w:tc>
        <w:tc>
          <w:tcPr>
            <w:tcW w:w="2693" w:type="dxa"/>
            <w:gridSpan w:val="2"/>
            <w:vAlign w:val="center"/>
          </w:tcPr>
          <w:p w14:paraId="58F68522" w14:textId="77777777" w:rsidR="008C6540" w:rsidRDefault="00AF3C45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14:paraId="045E4E5C" w14:textId="5BFD2816" w:rsidR="008C6540" w:rsidRDefault="00AF3C45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14:paraId="30F0CD34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8C6540" w14:paraId="2F1F1E1E" w14:textId="77777777" w:rsidTr="00155ED3">
        <w:trPr>
          <w:trHeight w:val="445"/>
          <w:jc w:val="center"/>
        </w:trPr>
        <w:tc>
          <w:tcPr>
            <w:tcW w:w="702" w:type="dxa"/>
            <w:vMerge/>
          </w:tcPr>
          <w:p w14:paraId="295081C5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14:paraId="108F3AAF" w14:textId="77777777" w:rsidR="008C6540" w:rsidRDefault="00D42A0A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雷孟林</w:t>
            </w:r>
          </w:p>
        </w:tc>
        <w:tc>
          <w:tcPr>
            <w:tcW w:w="2693" w:type="dxa"/>
            <w:gridSpan w:val="2"/>
            <w:vAlign w:val="center"/>
          </w:tcPr>
          <w:p w14:paraId="61CB166D" w14:textId="77777777" w:rsidR="008C6540" w:rsidRDefault="00AF3C45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14:paraId="47283F0B" w14:textId="0D9D0608" w:rsidR="008C6540" w:rsidRDefault="00AF3C45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14:paraId="6E0774F7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8C6540" w14:paraId="4DDCCA5A" w14:textId="77777777" w:rsidTr="00155ED3">
        <w:trPr>
          <w:trHeight w:val="445"/>
          <w:jc w:val="center"/>
        </w:trPr>
        <w:tc>
          <w:tcPr>
            <w:tcW w:w="702" w:type="dxa"/>
            <w:vMerge/>
          </w:tcPr>
          <w:p w14:paraId="57D33E70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14:paraId="5E0F2AD9" w14:textId="77777777" w:rsidR="008C6540" w:rsidRDefault="00D42A0A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樊建强</w:t>
            </w:r>
          </w:p>
        </w:tc>
        <w:tc>
          <w:tcPr>
            <w:tcW w:w="2693" w:type="dxa"/>
            <w:gridSpan w:val="2"/>
            <w:vAlign w:val="center"/>
          </w:tcPr>
          <w:p w14:paraId="06EBB0B6" w14:textId="77777777" w:rsidR="008C6540" w:rsidRDefault="00AF3C45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14:paraId="1AE6DC7C" w14:textId="1941D535" w:rsidR="008C6540" w:rsidRDefault="00AF3C45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14:paraId="25A53486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0D76E8" w14:paraId="24B2D666" w14:textId="77777777" w:rsidTr="00155ED3">
        <w:trPr>
          <w:trHeight w:val="445"/>
          <w:jc w:val="center"/>
        </w:trPr>
        <w:tc>
          <w:tcPr>
            <w:tcW w:w="702" w:type="dxa"/>
            <w:vMerge/>
          </w:tcPr>
          <w:p w14:paraId="2A4BB816" w14:textId="77777777" w:rsidR="000D76E8" w:rsidRDefault="000D76E8" w:rsidP="000D76E8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14:paraId="35E1F238" w14:textId="7A007271" w:rsidR="000D76E8" w:rsidRDefault="000D76E8" w:rsidP="000D76E8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陈建忠</w:t>
            </w:r>
          </w:p>
        </w:tc>
        <w:tc>
          <w:tcPr>
            <w:tcW w:w="2693" w:type="dxa"/>
            <w:gridSpan w:val="2"/>
            <w:vAlign w:val="center"/>
          </w:tcPr>
          <w:p w14:paraId="38161A19" w14:textId="14A8D0B5" w:rsidR="000D76E8" w:rsidRDefault="000D76E8" w:rsidP="000D76E8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14:paraId="42F3FD0F" w14:textId="6B14AA73" w:rsidR="000D76E8" w:rsidRDefault="000D76E8" w:rsidP="000D76E8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西北工业大学</w:t>
            </w:r>
          </w:p>
        </w:tc>
        <w:tc>
          <w:tcPr>
            <w:tcW w:w="1953" w:type="dxa"/>
            <w:vAlign w:val="center"/>
          </w:tcPr>
          <w:p w14:paraId="25400955" w14:textId="77777777" w:rsidR="000D76E8" w:rsidRDefault="000D76E8" w:rsidP="000D76E8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8C6540" w14:paraId="3E3F52A7" w14:textId="77777777" w:rsidTr="00155ED3">
        <w:trPr>
          <w:trHeight w:val="445"/>
          <w:jc w:val="center"/>
        </w:trPr>
        <w:tc>
          <w:tcPr>
            <w:tcW w:w="702" w:type="dxa"/>
            <w:vMerge/>
          </w:tcPr>
          <w:p w14:paraId="7BD7DCB2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14:paraId="233A8A1C" w14:textId="77777777" w:rsidR="008C6540" w:rsidRDefault="00D42A0A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张锴琦</w:t>
            </w:r>
          </w:p>
        </w:tc>
        <w:tc>
          <w:tcPr>
            <w:tcW w:w="2693" w:type="dxa"/>
            <w:gridSpan w:val="2"/>
            <w:vAlign w:val="center"/>
          </w:tcPr>
          <w:p w14:paraId="17D107F3" w14:textId="77777777" w:rsidR="008C6540" w:rsidRDefault="00D42A0A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讲师</w:t>
            </w:r>
            <w:r w:rsidR="00AF3C45">
              <w:rPr>
                <w:rFonts w:ascii="黑体" w:eastAsia="黑体" w:hAnsi="黑体" w:cs="黑体" w:hint="eastAsia"/>
                <w:sz w:val="24"/>
              </w:rPr>
              <w:t>（高校）</w:t>
            </w:r>
          </w:p>
        </w:tc>
        <w:tc>
          <w:tcPr>
            <w:tcW w:w="4252" w:type="dxa"/>
            <w:gridSpan w:val="4"/>
            <w:vAlign w:val="center"/>
          </w:tcPr>
          <w:p w14:paraId="492ABC76" w14:textId="7BCA418E" w:rsidR="008C6540" w:rsidRDefault="00AF3C45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14:paraId="078CC3C7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秘书</w:t>
            </w:r>
          </w:p>
        </w:tc>
      </w:tr>
    </w:tbl>
    <w:p w14:paraId="1E52B4B3" w14:textId="77777777" w:rsidR="004710B8" w:rsidRPr="00766142" w:rsidRDefault="004710B8"/>
    <w:sectPr w:rsidR="004710B8" w:rsidRPr="00766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FA4427" w14:textId="77777777" w:rsidR="00D05513" w:rsidRDefault="00D05513" w:rsidP="00766142">
      <w:r>
        <w:separator/>
      </w:r>
    </w:p>
  </w:endnote>
  <w:endnote w:type="continuationSeparator" w:id="0">
    <w:p w14:paraId="297C9705" w14:textId="77777777" w:rsidR="00D05513" w:rsidRDefault="00D05513" w:rsidP="00766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panose1 w:val="020B0604020202020204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26E346" w14:textId="77777777" w:rsidR="00D05513" w:rsidRDefault="00D05513" w:rsidP="00766142">
      <w:r>
        <w:separator/>
      </w:r>
    </w:p>
  </w:footnote>
  <w:footnote w:type="continuationSeparator" w:id="0">
    <w:p w14:paraId="719001C8" w14:textId="77777777" w:rsidR="00D05513" w:rsidRDefault="00D05513" w:rsidP="00766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400A6"/>
    <w:multiLevelType w:val="hybridMultilevel"/>
    <w:tmpl w:val="50EE3E32"/>
    <w:lvl w:ilvl="0" w:tplc="83A8267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219"/>
    <w:rsid w:val="000040B0"/>
    <w:rsid w:val="000A2F0D"/>
    <w:rsid w:val="000B2F83"/>
    <w:rsid w:val="000D76E8"/>
    <w:rsid w:val="000F32D9"/>
    <w:rsid w:val="00155ED3"/>
    <w:rsid w:val="004710B8"/>
    <w:rsid w:val="00547F16"/>
    <w:rsid w:val="00566370"/>
    <w:rsid w:val="00670AFE"/>
    <w:rsid w:val="00766142"/>
    <w:rsid w:val="007A50AC"/>
    <w:rsid w:val="00892086"/>
    <w:rsid w:val="008C6540"/>
    <w:rsid w:val="008F3219"/>
    <w:rsid w:val="00905800"/>
    <w:rsid w:val="00955D14"/>
    <w:rsid w:val="00963CA2"/>
    <w:rsid w:val="00AF3C45"/>
    <w:rsid w:val="00C93384"/>
    <w:rsid w:val="00CE0EA7"/>
    <w:rsid w:val="00CE104A"/>
    <w:rsid w:val="00D05513"/>
    <w:rsid w:val="00D135FF"/>
    <w:rsid w:val="00D42A0A"/>
    <w:rsid w:val="00D63E48"/>
    <w:rsid w:val="00DD4FA1"/>
    <w:rsid w:val="00E2759C"/>
    <w:rsid w:val="00E51893"/>
    <w:rsid w:val="00ED53AE"/>
    <w:rsid w:val="00FB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5311DC"/>
  <w15:chartTrackingRefBased/>
  <w15:docId w15:val="{420C11E9-DE24-470A-9833-E338D3934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61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6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6142"/>
    <w:rPr>
      <w:sz w:val="18"/>
      <w:szCs w:val="18"/>
    </w:rPr>
  </w:style>
  <w:style w:type="table" w:styleId="a7">
    <w:name w:val="Table Grid"/>
    <w:basedOn w:val="a1"/>
    <w:qFormat/>
    <w:rsid w:val="0076614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66142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9">
    <w:name w:val="Hyperlink"/>
    <w:basedOn w:val="a0"/>
    <w:uiPriority w:val="99"/>
    <w:unhideWhenUsed/>
    <w:rsid w:val="007A50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5110;&#27442;&#21442;&#20250;&#30340;&#24072;&#29983;&#35831;&#21457;&#36865;&#37038;&#20214;&#33267;&#37038;&#31665;XXX@qq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eting.tencent.com/s/5K1FDMqc864d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eeting.tencent.com/l/5t7JCOI0eebb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 延清</dc:creator>
  <cp:keywords/>
  <dc:description/>
  <cp:lastModifiedBy>Zhang Kaiqi</cp:lastModifiedBy>
  <cp:revision>15</cp:revision>
  <dcterms:created xsi:type="dcterms:W3CDTF">2020-05-13T12:14:00Z</dcterms:created>
  <dcterms:modified xsi:type="dcterms:W3CDTF">2020-06-04T02:14:00Z</dcterms:modified>
</cp:coreProperties>
</file>