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6F7BC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6FA542E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2E5AB3E0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8B3644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451AD1B5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30EBE56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64CC28F5" w14:textId="733D4328" w:rsidR="00766142" w:rsidRDefault="00D9744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刘宇腾</w:t>
            </w:r>
            <w:proofErr w:type="gramEnd"/>
          </w:p>
        </w:tc>
        <w:tc>
          <w:tcPr>
            <w:tcW w:w="1787" w:type="dxa"/>
            <w:gridSpan w:val="2"/>
          </w:tcPr>
          <w:p w14:paraId="074C33F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11727954" w14:textId="1046403B" w:rsidR="00766142" w:rsidRDefault="00D9744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059345D3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3203E13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59E40AC4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1C7DF0D9" w14:textId="0E338C8D" w:rsidR="00766142" w:rsidRDefault="00D9744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017123001</w:t>
            </w:r>
          </w:p>
        </w:tc>
        <w:tc>
          <w:tcPr>
            <w:tcW w:w="1787" w:type="dxa"/>
            <w:gridSpan w:val="2"/>
          </w:tcPr>
          <w:p w14:paraId="268D8109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1D9C05B2" w14:textId="6AA3B20B" w:rsidR="00766142" w:rsidRDefault="00D9744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王建伟</w:t>
            </w:r>
          </w:p>
        </w:tc>
      </w:tr>
      <w:tr w:rsidR="00766142" w14:paraId="3C7F8F98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DEA600D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2373DFF7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2F63C958" w14:textId="24F25260" w:rsidR="00766142" w:rsidRDefault="00D9744A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产业经济学</w:t>
            </w:r>
          </w:p>
        </w:tc>
        <w:tc>
          <w:tcPr>
            <w:tcW w:w="1787" w:type="dxa"/>
            <w:gridSpan w:val="2"/>
          </w:tcPr>
          <w:p w14:paraId="222FFAC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25B56F67" w14:textId="7F4EE272" w:rsidR="00766142" w:rsidRDefault="00D9744A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交通运输经济</w:t>
            </w:r>
          </w:p>
        </w:tc>
      </w:tr>
      <w:tr w:rsidR="00766142" w14:paraId="6BC3E69F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04B49782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F250F2D" w14:textId="59016F67" w:rsidR="00766142" w:rsidRDefault="00993343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993343">
              <w:rPr>
                <w:rFonts w:ascii="黑体" w:eastAsia="黑体" w:hAnsi="黑体" w:cs="黑体" w:hint="eastAsia"/>
                <w:szCs w:val="21"/>
              </w:rPr>
              <w:t>低碳产业试点政策对工业能源回弹效应的影响研究</w:t>
            </w:r>
          </w:p>
        </w:tc>
      </w:tr>
      <w:tr w:rsidR="00E51893" w14:paraId="7363CBAE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5734138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4199EB11" w14:textId="77777777"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48DBD054" w14:textId="6CEA83C9" w:rsidR="00E51893" w:rsidRPr="00D9744A" w:rsidRDefault="00D9744A" w:rsidP="00D974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\o\ac(□,√)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="00E51893" w:rsidRPr="00D9744A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33D40899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685AA681" w14:textId="77777777"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78B2834B" w14:textId="6C4A538F" w:rsidR="00E51893" w:rsidRPr="00D9744A" w:rsidRDefault="00D9744A" w:rsidP="00D974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fldChar w:fldCharType="begin"/>
            </w:r>
            <w:r>
              <w:rPr>
                <w:rFonts w:asciiTheme="minorEastAsia" w:hAnsiTheme="minorEastAsia"/>
                <w:sz w:val="24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4"/>
              </w:rPr>
              <w:instrText>eq \o\ac(□,√)</w:instrText>
            </w:r>
            <w:r>
              <w:rPr>
                <w:rFonts w:asciiTheme="minorEastAsia" w:hAnsiTheme="minorEastAsia"/>
                <w:sz w:val="24"/>
              </w:rPr>
              <w:fldChar w:fldCharType="end"/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="00E51893" w:rsidRPr="00D9744A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D9744A">
              <w:rPr>
                <w:rFonts w:ascii="宋体" w:hAnsi="宋体"/>
                <w:sz w:val="24"/>
              </w:rPr>
              <w:t xml:space="preserve"> </w:t>
            </w:r>
            <w:r w:rsidR="00E51893" w:rsidRPr="00D9744A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E9245C6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689C0BB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7DB39CC6" w14:textId="7B1BA3F7" w:rsidR="00766142" w:rsidRPr="00501E25" w:rsidRDefault="008E7387" w:rsidP="008E7387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D9744A"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D9744A"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44707650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C8BA1DB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13CD422D" w14:textId="6E667FF6" w:rsidR="00766142" w:rsidRPr="00501E25" w:rsidRDefault="003E0053" w:rsidP="00993343">
            <w:pPr>
              <w:ind w:firstLineChars="1000" w:firstLine="200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经济系办公室</w:t>
            </w:r>
          </w:p>
        </w:tc>
      </w:tr>
      <w:tr w:rsidR="00766142" w14:paraId="2B1FACF3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2977BD38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71A2E53B" w14:textId="77777777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14:paraId="11410B1D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会议主题：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产业经济学研究生答辩</w:t>
            </w:r>
          </w:p>
          <w:p w14:paraId="0754029F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会议时间：2020/6/5 13:30-20:00</w:t>
            </w:r>
          </w:p>
          <w:p w14:paraId="3CF5523F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2A61157A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6981B3F2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https://meeting.tencent.com/s/2VNCd17w1h9t</w:t>
            </w:r>
          </w:p>
          <w:p w14:paraId="2FE147D2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708D1542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ID：555 522 854</w:t>
            </w:r>
          </w:p>
          <w:p w14:paraId="6F757A3D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会议密码：123456</w:t>
            </w:r>
          </w:p>
          <w:p w14:paraId="08DF5A58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7B998FE6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4D3251A8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+8675536550000,,555522854# (中国大陆)</w:t>
            </w:r>
          </w:p>
          <w:p w14:paraId="1E73717A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+85230018898,,,2,555522854# (中国香港)</w:t>
            </w:r>
          </w:p>
          <w:p w14:paraId="4DD507D2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14:paraId="0099ED77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14:paraId="2C37B078" w14:textId="77777777" w:rsidR="00A85A3D" w:rsidRPr="00A85A3D" w:rsidRDefault="00A85A3D" w:rsidP="00A85A3D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14:paraId="6F79B4F2" w14:textId="77777777" w:rsidR="00766142" w:rsidRPr="008C6540" w:rsidRDefault="00A85A3D" w:rsidP="00A85A3D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A85A3D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</w:tc>
      </w:tr>
      <w:tr w:rsidR="008C6540" w14:paraId="73B8538B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793AC04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EED04F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2DBA5E3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61BD0C9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2C98E7E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01065E98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6C67AB7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02A8BB6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B3EBE6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111C385D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02AAF652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32ED7188" w14:textId="7777777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14:paraId="0169FEB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A5CE587" w14:textId="6E6E3456" w:rsidR="008C6540" w:rsidRDefault="00D9744A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徐海成</w:t>
            </w:r>
          </w:p>
        </w:tc>
        <w:tc>
          <w:tcPr>
            <w:tcW w:w="2693" w:type="dxa"/>
            <w:gridSpan w:val="2"/>
            <w:vAlign w:val="center"/>
          </w:tcPr>
          <w:p w14:paraId="38DE5758" w14:textId="14DABFF4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4C98E1B" w14:textId="2702BF18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35D721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49337FC2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A293E3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7B443BE3" w14:textId="70E83012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樊建强</w:t>
            </w:r>
          </w:p>
        </w:tc>
        <w:tc>
          <w:tcPr>
            <w:tcW w:w="2693" w:type="dxa"/>
            <w:gridSpan w:val="2"/>
            <w:vAlign w:val="center"/>
          </w:tcPr>
          <w:p w14:paraId="03BA5BFE" w14:textId="16890645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1F67E1BD" w14:textId="21C255EB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6F4BC78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0C28838A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7B901F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F8DBF1D" w14:textId="3766CB79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李丽</w:t>
            </w:r>
          </w:p>
        </w:tc>
        <w:tc>
          <w:tcPr>
            <w:tcW w:w="2693" w:type="dxa"/>
            <w:gridSpan w:val="2"/>
            <w:vAlign w:val="center"/>
          </w:tcPr>
          <w:p w14:paraId="2BE9BFEF" w14:textId="7D98B626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1750C2A" w14:textId="6690BDCC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260870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B07D862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94B0BD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F13091C" w14:textId="59CE2DD3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孙铭</w:t>
            </w:r>
          </w:p>
        </w:tc>
        <w:tc>
          <w:tcPr>
            <w:tcW w:w="2693" w:type="dxa"/>
            <w:gridSpan w:val="2"/>
            <w:vAlign w:val="center"/>
          </w:tcPr>
          <w:p w14:paraId="38513942" w14:textId="55C0D503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F0E7AC3" w14:textId="61B8BA5D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9883FE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7721786F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0704F72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648B4F70" w14:textId="2D5092E9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4F737093" w14:textId="0720B742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1AB29F08" w14:textId="0D2324D0" w:rsidR="008C6540" w:rsidRDefault="00D9744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518BB16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6379737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5A16271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EE7A036" w14:textId="1640F269" w:rsidR="008C6540" w:rsidRDefault="000B659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王奕淇</w:t>
            </w:r>
          </w:p>
        </w:tc>
        <w:tc>
          <w:tcPr>
            <w:tcW w:w="2693" w:type="dxa"/>
            <w:gridSpan w:val="2"/>
            <w:vAlign w:val="center"/>
          </w:tcPr>
          <w:p w14:paraId="36FA0A30" w14:textId="54A0586C" w:rsidR="008C6540" w:rsidRDefault="000B659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3165B3B9" w14:textId="266CFC81" w:rsidR="008C6540" w:rsidRDefault="000B659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  <w:bookmarkStart w:id="0" w:name="_GoBack"/>
            <w:bookmarkEnd w:id="0"/>
          </w:p>
        </w:tc>
        <w:tc>
          <w:tcPr>
            <w:tcW w:w="1953" w:type="dxa"/>
            <w:vAlign w:val="center"/>
          </w:tcPr>
          <w:p w14:paraId="25AC8358" w14:textId="330C32F2" w:rsidR="008C6540" w:rsidRDefault="000B659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8C6540" w14:paraId="526128E4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7DB1076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0B76B06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59FDC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0E69115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6FCACE81" w14:textId="42BE3696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46AA0BF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C739E" w14:textId="77777777" w:rsidR="009B5C44" w:rsidRDefault="009B5C44" w:rsidP="00766142">
      <w:r>
        <w:separator/>
      </w:r>
    </w:p>
  </w:endnote>
  <w:endnote w:type="continuationSeparator" w:id="0">
    <w:p w14:paraId="281D8099" w14:textId="77777777" w:rsidR="009B5C44" w:rsidRDefault="009B5C44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9ECA7" w14:textId="77777777" w:rsidR="009B5C44" w:rsidRDefault="009B5C44" w:rsidP="00766142">
      <w:r>
        <w:separator/>
      </w:r>
    </w:p>
  </w:footnote>
  <w:footnote w:type="continuationSeparator" w:id="0">
    <w:p w14:paraId="33AC69F4" w14:textId="77777777" w:rsidR="009B5C44" w:rsidRDefault="009B5C44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B6597"/>
    <w:rsid w:val="000F32D9"/>
    <w:rsid w:val="001303D3"/>
    <w:rsid w:val="00155ED3"/>
    <w:rsid w:val="0017445D"/>
    <w:rsid w:val="001E3F5F"/>
    <w:rsid w:val="002523B2"/>
    <w:rsid w:val="003E0053"/>
    <w:rsid w:val="004710B8"/>
    <w:rsid w:val="00566370"/>
    <w:rsid w:val="00766142"/>
    <w:rsid w:val="007A50AC"/>
    <w:rsid w:val="008A49A3"/>
    <w:rsid w:val="008C6540"/>
    <w:rsid w:val="008E7387"/>
    <w:rsid w:val="008F3219"/>
    <w:rsid w:val="00905800"/>
    <w:rsid w:val="00955D14"/>
    <w:rsid w:val="00963CA2"/>
    <w:rsid w:val="00993343"/>
    <w:rsid w:val="009B5C44"/>
    <w:rsid w:val="00A65736"/>
    <w:rsid w:val="00A85A3D"/>
    <w:rsid w:val="00D135FF"/>
    <w:rsid w:val="00D9744A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8E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Windows 用户</cp:lastModifiedBy>
  <cp:revision>12</cp:revision>
  <dcterms:created xsi:type="dcterms:W3CDTF">2020-05-13T12:14:00Z</dcterms:created>
  <dcterms:modified xsi:type="dcterms:W3CDTF">2020-06-03T07:59:00Z</dcterms:modified>
</cp:coreProperties>
</file>