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142" w:rsidRPr="008469C6" w:rsidRDefault="00766142" w:rsidP="00783610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66142" w:rsidTr="00783610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766142" w:rsidRDefault="00906150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sz w:val="24"/>
              </w:rPr>
              <w:t>颜智圆</w:t>
            </w:r>
            <w:proofErr w:type="gramEnd"/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  <w:vAlign w:val="center"/>
          </w:tcPr>
          <w:p w:rsidR="00766142" w:rsidRDefault="00783610" w:rsidP="0078361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经济与管理学院</w:t>
            </w:r>
          </w:p>
        </w:tc>
      </w:tr>
      <w:tr w:rsidR="00766142" w:rsidTr="0078361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766142" w:rsidRDefault="00906150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</w:t>
            </w:r>
            <w:r>
              <w:rPr>
                <w:rFonts w:ascii="黑体" w:eastAsia="黑体" w:hAnsi="黑体" w:cs="黑体"/>
                <w:sz w:val="24"/>
              </w:rPr>
              <w:t>017223022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 w:rsidR="00766142" w:rsidRDefault="00491551" w:rsidP="0078361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杨红</w:t>
            </w:r>
          </w:p>
        </w:tc>
      </w:tr>
      <w:tr w:rsidR="00766142" w:rsidTr="0078361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766142" w:rsidRDefault="00491551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会计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  <w:vAlign w:val="center"/>
          </w:tcPr>
          <w:p w:rsidR="00766142" w:rsidRDefault="00491551" w:rsidP="0078361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财务会计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:rsidR="00766142" w:rsidRPr="00C62BCB" w:rsidRDefault="00491551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491551">
              <w:rPr>
                <w:rFonts w:ascii="黑体" w:eastAsia="黑体" w:hAnsi="黑体" w:cs="黑体" w:hint="eastAsia"/>
                <w:sz w:val="24"/>
                <w:szCs w:val="24"/>
              </w:rPr>
              <w:t>Y通信公司应收账款融资模式选择研究</w:t>
            </w:r>
          </w:p>
        </w:tc>
      </w:tr>
      <w:tr w:rsidR="00E51893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E51893" w:rsidRPr="000040B0" w:rsidRDefault="00E51893" w:rsidP="0076614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E51893" w:rsidRPr="00783610" w:rsidRDefault="00783610" w:rsidP="00783610">
            <w:pPr>
              <w:ind w:firstLineChars="100" w:firstLine="240"/>
              <w:rPr>
                <w:rFonts w:ascii="宋体" w:hAnsi="宋体"/>
                <w:sz w:val="24"/>
              </w:rPr>
            </w:pPr>
            <w:r w:rsidRPr="00783610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E51893" w:rsidRPr="00783610">
              <w:rPr>
                <w:rFonts w:ascii="宋体" w:hAnsi="宋体" w:hint="eastAsia"/>
                <w:sz w:val="24"/>
              </w:rPr>
              <w:t>博士</w:t>
            </w:r>
          </w:p>
          <w:p w:rsidR="00E51893" w:rsidRPr="00783610" w:rsidRDefault="00783610" w:rsidP="00783610">
            <w:pPr>
              <w:ind w:firstLineChars="100" w:firstLine="240"/>
              <w:rPr>
                <w:rFonts w:ascii="宋体" w:hAnsi="宋体"/>
                <w:sz w:val="24"/>
              </w:rPr>
            </w:pPr>
            <w:r w:rsidRPr="00783610">
              <w:rPr>
                <w:rFonts w:ascii="宋体" w:hAnsi="宋体" w:hint="eastAsia"/>
                <w:sz w:val="24"/>
              </w:rPr>
              <w:t>■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E51893" w:rsidRPr="0078361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E51893" w:rsidRPr="000040B0" w:rsidRDefault="00E51893" w:rsidP="00E518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E51893" w:rsidRDefault="00783610" w:rsidP="00783610">
            <w:pPr>
              <w:pStyle w:val="a8"/>
              <w:ind w:leftChars="171" w:left="359" w:firstLineChars="750" w:firstLine="1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</w:t>
            </w:r>
            <w:r w:rsidR="00E51893" w:rsidRPr="000040B0">
              <w:rPr>
                <w:rFonts w:ascii="宋体" w:hAnsi="宋体" w:hint="eastAsia"/>
                <w:sz w:val="24"/>
              </w:rPr>
              <w:t>预答辩</w:t>
            </w:r>
          </w:p>
          <w:p w:rsidR="00E51893" w:rsidRPr="00E51893" w:rsidRDefault="00783610" w:rsidP="00783610">
            <w:pPr>
              <w:pStyle w:val="a8"/>
              <w:ind w:leftChars="171" w:left="359" w:firstLineChars="750" w:firstLine="1800"/>
              <w:rPr>
                <w:rFonts w:ascii="宋体" w:hAnsi="宋体"/>
                <w:sz w:val="24"/>
              </w:rPr>
            </w:pPr>
            <w:r w:rsidRPr="00783610">
              <w:rPr>
                <w:rFonts w:ascii="宋体" w:hAnsi="宋体" w:hint="eastAsia"/>
                <w:sz w:val="24"/>
                <w:szCs w:val="20"/>
              </w:rPr>
              <w:t>■</w:t>
            </w:r>
            <w:r>
              <w:rPr>
                <w:rFonts w:ascii="宋体" w:hAnsi="宋体" w:hint="eastAsia"/>
                <w:sz w:val="24"/>
                <w:szCs w:val="20"/>
              </w:rPr>
              <w:t xml:space="preserve"> </w:t>
            </w:r>
            <w:r w:rsidR="00E51893" w:rsidRPr="00E51893">
              <w:rPr>
                <w:rFonts w:ascii="宋体" w:hAnsi="宋体" w:hint="eastAsia"/>
                <w:sz w:val="24"/>
              </w:rPr>
              <w:t xml:space="preserve">答 </w:t>
            </w:r>
            <w:r w:rsidR="00E51893" w:rsidRPr="00E51893">
              <w:rPr>
                <w:rFonts w:ascii="宋体" w:hAnsi="宋体"/>
                <w:sz w:val="24"/>
              </w:rPr>
              <w:t xml:space="preserve"> </w:t>
            </w:r>
            <w:r w:rsidR="00E51893" w:rsidRPr="00E51893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766142" w:rsidRPr="00501E25" w:rsidRDefault="008E4268" w:rsidP="008E4268">
            <w:p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6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 w:rsidR="00FC6D0C">
              <w:rPr>
                <w:rFonts w:ascii="宋体" w:hAnsi="宋体" w:hint="eastAsia"/>
                <w:bCs/>
                <w:sz w:val="24"/>
                <w:szCs w:val="24"/>
              </w:rPr>
              <w:t>7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722BE5">
              <w:rPr>
                <w:rFonts w:ascii="宋体" w:hAnsi="宋体"/>
                <w:bCs/>
                <w:sz w:val="24"/>
                <w:szCs w:val="24"/>
              </w:rPr>
              <w:t>13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 w:rsidR="00722BE5">
              <w:rPr>
                <w:rFonts w:ascii="宋体" w:hAnsi="宋体"/>
                <w:bCs/>
                <w:sz w:val="24"/>
                <w:szCs w:val="24"/>
              </w:rPr>
              <w:t>30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766142" w:rsidRPr="008E4268" w:rsidRDefault="00783610" w:rsidP="00783610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 w:rsidRPr="008E4268">
              <w:rPr>
                <w:rFonts w:ascii="宋体" w:hAnsi="宋体" w:hint="eastAsia"/>
                <w:bCs/>
                <w:sz w:val="24"/>
                <w:szCs w:val="24"/>
              </w:rPr>
              <w:t>经济与管理学院一楼答辩室（102）</w:t>
            </w:r>
          </w:p>
        </w:tc>
      </w:tr>
      <w:tr w:rsidR="00766142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766142" w:rsidRDefault="00E51893" w:rsidP="00766142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7A50AC" w:rsidRDefault="00F66E28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会议</w:t>
            </w:r>
            <w:r w:rsidR="007A50AC"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平台：</w:t>
            </w:r>
            <w:proofErr w:type="gramStart"/>
            <w:r w:rsidR="008E4268" w:rsidRPr="008E4268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腾讯会议</w:t>
            </w:r>
            <w:proofErr w:type="gramEnd"/>
          </w:p>
          <w:p w:rsidR="00FC6D0C" w:rsidRPr="00FC6D0C" w:rsidRDefault="00FC6D0C" w:rsidP="00FC6D0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sz w:val="22"/>
                <w:lang w:val="zh-CN"/>
              </w:rPr>
            </w:pPr>
            <w:r>
              <w:rPr>
                <w:rFonts w:ascii="宋体" w:eastAsia="宋体" w:cs="宋体" w:hint="eastAsia"/>
                <w:sz w:val="22"/>
                <w:lang w:val="zh-CN"/>
              </w:rPr>
              <w:t>会议时间：2020/6/7 08:00-19:00</w:t>
            </w:r>
          </w:p>
          <w:p w:rsidR="00FC6D0C" w:rsidRDefault="00FC6D0C" w:rsidP="00FC6D0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sz w:val="22"/>
                <w:lang w:val="zh-CN"/>
              </w:rPr>
            </w:pPr>
            <w:r>
              <w:rPr>
                <w:rFonts w:ascii="宋体" w:eastAsia="宋体" w:cs="宋体" w:hint="eastAsia"/>
                <w:sz w:val="22"/>
                <w:lang w:val="zh-CN"/>
              </w:rPr>
              <w:t>点击链接入会，或添加</w:t>
            </w:r>
            <w:proofErr w:type="gramStart"/>
            <w:r>
              <w:rPr>
                <w:rFonts w:ascii="宋体" w:eastAsia="宋体" w:cs="宋体" w:hint="eastAsia"/>
                <w:sz w:val="22"/>
                <w:lang w:val="zh-CN"/>
              </w:rPr>
              <w:t>至会议</w:t>
            </w:r>
            <w:proofErr w:type="gramEnd"/>
            <w:r>
              <w:rPr>
                <w:rFonts w:ascii="宋体" w:eastAsia="宋体" w:cs="宋体" w:hint="eastAsia"/>
                <w:sz w:val="22"/>
                <w:lang w:val="zh-CN"/>
              </w:rPr>
              <w:t>列表：</w:t>
            </w:r>
          </w:p>
          <w:p w:rsidR="00FC6D0C" w:rsidRDefault="00647C22" w:rsidP="00FC6D0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sz w:val="22"/>
                <w:lang w:val="zh-CN"/>
              </w:rPr>
            </w:pPr>
            <w:hyperlink r:id="rId7" w:history="1">
              <w:r w:rsidR="00FC6D0C">
                <w:rPr>
                  <w:rStyle w:val="a9"/>
                  <w:rFonts w:ascii="宋体" w:eastAsia="宋体" w:cs="宋体" w:hint="eastAsia"/>
                  <w:sz w:val="22"/>
                  <w:lang w:val="zh-CN"/>
                </w:rPr>
                <w:t>https://meeting.tencent.com/s/u032T2nv8Smn</w:t>
              </w:r>
            </w:hyperlink>
          </w:p>
          <w:p w:rsidR="00FC6D0C" w:rsidRDefault="00FC6D0C" w:rsidP="00FC6D0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sz w:val="22"/>
                <w:lang w:val="zh-CN"/>
              </w:rPr>
            </w:pPr>
            <w:r>
              <w:rPr>
                <w:rFonts w:ascii="宋体" w:eastAsia="宋体" w:cs="宋体" w:hint="eastAsia"/>
                <w:sz w:val="22"/>
                <w:lang w:val="zh-CN"/>
              </w:rPr>
              <w:t>会议 ID：858 413 885</w:t>
            </w:r>
          </w:p>
          <w:p w:rsidR="00FC6D0C" w:rsidRDefault="00FC6D0C" w:rsidP="00FC6D0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sz w:val="22"/>
                <w:lang w:val="zh-CN"/>
              </w:rPr>
            </w:pPr>
            <w:r>
              <w:rPr>
                <w:rFonts w:ascii="宋体" w:eastAsia="宋体" w:cs="宋体" w:hint="eastAsia"/>
                <w:sz w:val="22"/>
                <w:lang w:val="zh-CN"/>
              </w:rPr>
              <w:t>手机一键拨号入会</w:t>
            </w:r>
          </w:p>
          <w:p w:rsidR="00FC6D0C" w:rsidRDefault="00FC6D0C" w:rsidP="00FC6D0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sz w:val="22"/>
                <w:lang w:val="zh-CN"/>
              </w:rPr>
            </w:pPr>
            <w:r>
              <w:rPr>
                <w:rFonts w:ascii="宋体" w:eastAsia="宋体" w:cs="宋体" w:hint="eastAsia"/>
                <w:sz w:val="22"/>
                <w:lang w:val="zh-CN"/>
              </w:rPr>
              <w:t>+8675536550000,,858413885# (中国大陆)</w:t>
            </w:r>
          </w:p>
          <w:p w:rsidR="00FC6D0C" w:rsidRDefault="00FC6D0C" w:rsidP="00FC6D0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sz w:val="22"/>
                <w:lang w:val="zh-CN"/>
              </w:rPr>
            </w:pPr>
            <w:r>
              <w:rPr>
                <w:rFonts w:ascii="宋体" w:eastAsia="宋体" w:cs="宋体" w:hint="eastAsia"/>
                <w:sz w:val="22"/>
                <w:lang w:val="zh-CN"/>
              </w:rPr>
              <w:t>+85230018898,,,2,858413885# (中国香港)</w:t>
            </w:r>
          </w:p>
          <w:p w:rsidR="00FC6D0C" w:rsidRDefault="00FC6D0C" w:rsidP="00FC6D0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sz w:val="22"/>
                <w:lang w:val="zh-CN"/>
              </w:rPr>
            </w:pPr>
            <w:r>
              <w:rPr>
                <w:rFonts w:ascii="宋体" w:eastAsia="宋体" w:cs="宋体" w:hint="eastAsia"/>
                <w:sz w:val="22"/>
                <w:lang w:val="zh-CN"/>
              </w:rPr>
              <w:t>根据您的位置拨号</w:t>
            </w:r>
          </w:p>
          <w:p w:rsidR="00FC6D0C" w:rsidRDefault="00FC6D0C" w:rsidP="00FC6D0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sz w:val="22"/>
                <w:lang w:val="zh-CN"/>
              </w:rPr>
            </w:pPr>
            <w:r>
              <w:rPr>
                <w:rFonts w:ascii="宋体" w:eastAsia="宋体" w:cs="宋体" w:hint="eastAsia"/>
                <w:sz w:val="22"/>
                <w:lang w:val="zh-CN"/>
              </w:rPr>
              <w:t>+8675536550000 (中国大陆)</w:t>
            </w:r>
          </w:p>
          <w:p w:rsidR="00FC6D0C" w:rsidRDefault="00FC6D0C" w:rsidP="00FC6D0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sz w:val="22"/>
                <w:lang w:val="zh-CN"/>
              </w:rPr>
            </w:pPr>
            <w:r>
              <w:rPr>
                <w:rFonts w:ascii="宋体" w:eastAsia="宋体" w:cs="宋体" w:hint="eastAsia"/>
                <w:sz w:val="22"/>
                <w:lang w:val="zh-CN"/>
              </w:rPr>
              <w:t>+85230018898 (中国香港)</w:t>
            </w:r>
          </w:p>
          <w:p w:rsidR="00F66E28" w:rsidRDefault="00F66E28" w:rsidP="00F66E28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sz w:val="21"/>
                <w:szCs w:val="21"/>
              </w:rPr>
            </w:pPr>
          </w:p>
          <w:p w:rsidR="00F66E28" w:rsidRPr="008C6540" w:rsidRDefault="00F66E28" w:rsidP="00F66E28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备用</w:t>
            </w: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平台：</w:t>
            </w: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钉钉</w:t>
            </w: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</w:t>
            </w:r>
          </w:p>
          <w:p w:rsidR="00766142" w:rsidRPr="00F66E28" w:rsidRDefault="00F66E28" w:rsidP="00F66E28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客户端直</w:t>
            </w:r>
            <w:proofErr w:type="gramStart"/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接加入</w:t>
            </w:r>
            <w:proofErr w:type="gramEnd"/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</w:t>
            </w:r>
          </w:p>
        </w:tc>
      </w:tr>
      <w:tr w:rsidR="008C6540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8C6540" w:rsidRDefault="008C6540" w:rsidP="0056637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8C6540" w:rsidRPr="00566370" w:rsidRDefault="008C6540" w:rsidP="000F32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8C6540" w:rsidTr="00C62BCB">
        <w:trPr>
          <w:trHeight w:hRule="exact" w:val="43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Default="008E4268" w:rsidP="00C62BCB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郭慧婷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8E4268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8E4268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8C6540" w:rsidTr="00C62BCB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Default="00C62BCB" w:rsidP="00C62BC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李彬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C62BCB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C62BCB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西安交通大学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:rsidTr="00C62BCB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Default="00C62BCB" w:rsidP="00C62BCB">
            <w:pPr>
              <w:jc w:val="center"/>
              <w:rPr>
                <w:rFonts w:ascii="黑体" w:eastAsia="黑体" w:hAnsi="黑体" w:cs="黑体"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sz w:val="24"/>
              </w:rPr>
              <w:t>云虹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:rsidR="008C6540" w:rsidRDefault="00C62BCB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C62BCB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:rsidTr="00C62BCB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Default="00C62BCB" w:rsidP="00C62BC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闫淑荣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C62BCB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C62BCB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:rsidTr="00C62BCB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Default="00BF2AFB" w:rsidP="00C62BC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刘家乡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C62BCB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C62BCB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C62BCB" w:rsidTr="00DD5BE3">
        <w:trPr>
          <w:trHeight w:val="445"/>
          <w:jc w:val="center"/>
        </w:trPr>
        <w:tc>
          <w:tcPr>
            <w:tcW w:w="702" w:type="dxa"/>
            <w:vMerge/>
          </w:tcPr>
          <w:p w:rsidR="00C62BCB" w:rsidRDefault="00C62BCB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C62BCB" w:rsidRDefault="00C62BCB" w:rsidP="00C368D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李辽宁</w:t>
            </w:r>
          </w:p>
        </w:tc>
        <w:tc>
          <w:tcPr>
            <w:tcW w:w="2693" w:type="dxa"/>
            <w:gridSpan w:val="2"/>
            <w:vAlign w:val="center"/>
          </w:tcPr>
          <w:p w:rsidR="00C62BCB" w:rsidRDefault="00C62BCB" w:rsidP="00C368D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C62BCB" w:rsidRDefault="00C62BCB" w:rsidP="00C368D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C62BCB" w:rsidRDefault="00C62BCB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4710B8" w:rsidRPr="00766142" w:rsidRDefault="004710B8"/>
    <w:sectPr w:rsidR="004710B8" w:rsidRPr="00766142" w:rsidSect="00310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C22" w:rsidRDefault="00647C22" w:rsidP="00766142">
      <w:r>
        <w:separator/>
      </w:r>
    </w:p>
  </w:endnote>
  <w:endnote w:type="continuationSeparator" w:id="0">
    <w:p w:rsidR="00647C22" w:rsidRDefault="00647C22" w:rsidP="007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6C5" w:rsidRDefault="00F266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6C5" w:rsidRDefault="00F266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6C5" w:rsidRDefault="00F266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C22" w:rsidRDefault="00647C22" w:rsidP="00766142">
      <w:r>
        <w:separator/>
      </w:r>
    </w:p>
  </w:footnote>
  <w:footnote w:type="continuationSeparator" w:id="0">
    <w:p w:rsidR="00647C22" w:rsidRDefault="00647C22" w:rsidP="00766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6C5" w:rsidRDefault="00F266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610" w:rsidRDefault="00783610" w:rsidP="00F266C5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6C5" w:rsidRDefault="00F266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B35EFE"/>
    <w:multiLevelType w:val="hybridMultilevel"/>
    <w:tmpl w:val="709CB336"/>
    <w:lvl w:ilvl="0" w:tplc="BB7AD7C6">
      <w:numFmt w:val="bullet"/>
      <w:lvlText w:val="■"/>
      <w:lvlJc w:val="left"/>
      <w:pPr>
        <w:ind w:left="60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3219"/>
    <w:rsid w:val="000040B0"/>
    <w:rsid w:val="000A2F0D"/>
    <w:rsid w:val="000B2F83"/>
    <w:rsid w:val="000F32D9"/>
    <w:rsid w:val="00155ED3"/>
    <w:rsid w:val="0016783F"/>
    <w:rsid w:val="003100DA"/>
    <w:rsid w:val="004710B8"/>
    <w:rsid w:val="00491551"/>
    <w:rsid w:val="00566370"/>
    <w:rsid w:val="00647C22"/>
    <w:rsid w:val="00722BE5"/>
    <w:rsid w:val="0074263A"/>
    <w:rsid w:val="00766142"/>
    <w:rsid w:val="00783610"/>
    <w:rsid w:val="007A50AC"/>
    <w:rsid w:val="00866FC5"/>
    <w:rsid w:val="008C6540"/>
    <w:rsid w:val="008E4268"/>
    <w:rsid w:val="008F3219"/>
    <w:rsid w:val="00905800"/>
    <w:rsid w:val="00906150"/>
    <w:rsid w:val="00955D14"/>
    <w:rsid w:val="00963CA2"/>
    <w:rsid w:val="00BF2AFB"/>
    <w:rsid w:val="00C402EC"/>
    <w:rsid w:val="00C62BCB"/>
    <w:rsid w:val="00D135FF"/>
    <w:rsid w:val="00E51893"/>
    <w:rsid w:val="00ED53AE"/>
    <w:rsid w:val="00F266C5"/>
    <w:rsid w:val="00F66E28"/>
    <w:rsid w:val="00FB6827"/>
    <w:rsid w:val="00FC6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D3DA28"/>
  <w15:docId w15:val="{27531DE7-6D26-4362-BA90-2EA4DE04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00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1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142"/>
    <w:rPr>
      <w:sz w:val="18"/>
      <w:szCs w:val="18"/>
    </w:rPr>
  </w:style>
  <w:style w:type="table" w:styleId="a7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9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5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eting.tencent.com/s/u032T2nv8Sm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</Words>
  <Characters>558</Characters>
  <Application>Microsoft Office Word</Application>
  <DocSecurity>0</DocSecurity>
  <Lines>4</Lines>
  <Paragraphs>1</Paragraphs>
  <ScaleCrop>false</ScaleCrop>
  <Company>微软中国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 延清</dc:creator>
  <cp:lastModifiedBy>小颜</cp:lastModifiedBy>
  <cp:revision>6</cp:revision>
  <dcterms:created xsi:type="dcterms:W3CDTF">2020-06-03T09:30:00Z</dcterms:created>
  <dcterms:modified xsi:type="dcterms:W3CDTF">2020-06-03T10:36:00Z</dcterms:modified>
</cp:coreProperties>
</file>