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9" w:rsidRDefault="00C54917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673829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673829" w:rsidRDefault="006738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hAnsi="黑体" w:cs="黑体" w:hint="eastAsia"/>
                <w:sz w:val="24"/>
              </w:rPr>
              <w:t>候喜宁</w:t>
            </w:r>
          </w:p>
        </w:tc>
        <w:tc>
          <w:tcPr>
            <w:tcW w:w="1787" w:type="dxa"/>
            <w:gridSpan w:val="2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673829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673829" w:rsidRDefault="006738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2017223016</w:t>
            </w:r>
          </w:p>
        </w:tc>
        <w:tc>
          <w:tcPr>
            <w:tcW w:w="1787" w:type="dxa"/>
            <w:gridSpan w:val="2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郭慧婷</w:t>
            </w:r>
          </w:p>
        </w:tc>
      </w:tr>
      <w:tr w:rsidR="00673829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673829" w:rsidRDefault="006738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</w:t>
            </w:r>
          </w:p>
        </w:tc>
        <w:tc>
          <w:tcPr>
            <w:tcW w:w="1787" w:type="dxa"/>
            <w:gridSpan w:val="2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管理会计</w:t>
            </w:r>
          </w:p>
        </w:tc>
      </w:tr>
      <w:tr w:rsidR="00673829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新医改背景下公立医院全面预算管理研究－－以</w:t>
            </w:r>
            <w:r>
              <w:rPr>
                <w:rFonts w:ascii="黑体" w:eastAsia="黑体" w:hAnsi="黑体" w:cs="黑体"/>
                <w:szCs w:val="21"/>
              </w:rPr>
              <w:t>A</w:t>
            </w:r>
            <w:r>
              <w:rPr>
                <w:rFonts w:ascii="黑体" w:eastAsia="黑体" w:hAnsi="黑体" w:cs="黑体" w:hint="eastAsia"/>
                <w:szCs w:val="21"/>
              </w:rPr>
              <w:t>医院为例</w:t>
            </w:r>
          </w:p>
        </w:tc>
      </w:tr>
      <w:tr w:rsidR="00673829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673829" w:rsidRDefault="00C549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673829" w:rsidRDefault="00C54917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:rsidR="00673829" w:rsidRDefault="00C5491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673829" w:rsidRDefault="00C549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673829" w:rsidRDefault="00C54917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:rsidR="00673829" w:rsidRDefault="00C54917">
            <w:pPr>
              <w:pStyle w:val="a6"/>
              <w:ind w:left="360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673829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673829" w:rsidRDefault="00C54917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07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673829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673829" w:rsidRDefault="00C54917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学院五楼答辩室</w:t>
            </w:r>
          </w:p>
        </w:tc>
      </w:tr>
      <w:tr w:rsidR="00673829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673829" w:rsidRDefault="00C54917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673829" w:rsidRDefault="00C54917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会议平台：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腾讯会议</w:t>
            </w:r>
          </w:p>
          <w:p w:rsidR="00673829" w:rsidRDefault="00C54917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:rsidR="00673829" w:rsidRDefault="00C54917">
            <w:pPr>
              <w:widowControl/>
              <w:jc w:val="left"/>
              <w:rPr>
                <w:rFonts w:hint="eastAsia"/>
              </w:rPr>
            </w:pPr>
            <w:hyperlink r:id="rId8" w:history="1">
              <w:r>
                <w:rPr>
                  <w:rStyle w:val="a7"/>
                  <w:rFonts w:hint="eastAsia"/>
                </w:rPr>
                <w:t>https://meeting.tencent.com/detail.html?mtoken=wPKiokVwq7WjIENT9lrcVH15uTeMdvnCICgxaI0EOM*jk7a73rcdT</w:t>
              </w:r>
              <w:r>
                <w:rPr>
                  <w:rStyle w:val="a7"/>
                  <w:rFonts w:hint="eastAsia"/>
                </w:rPr>
                <w:t>A__&amp;meetingcode=495783374&amp;sdkappid=1400115281&amp;show8k=0</w:t>
              </w:r>
            </w:hyperlink>
          </w:p>
          <w:p w:rsidR="00673829" w:rsidRDefault="00C54917">
            <w:pPr>
              <w:widowControl/>
              <w:jc w:val="left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会议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ID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495783374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密码：无</w:t>
            </w:r>
          </w:p>
          <w:p w:rsidR="00673829" w:rsidRDefault="00673829">
            <w:pPr>
              <w:widowControl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673829" w:rsidRDefault="00C54917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:rsidR="00673829" w:rsidRDefault="00C54917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hyperlink r:id="rId9" w:history="1">
              <w:r>
                <w:rPr>
                  <w:rStyle w:val="a7"/>
                  <w:rFonts w:ascii="宋体" w:hAnsi="宋体" w:hint="eastAsia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673829" w:rsidRDefault="00C54917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会议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ID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875110691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密码：无</w:t>
            </w:r>
          </w:p>
          <w:p w:rsidR="00673829" w:rsidRDefault="00673829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673829" w:rsidRDefault="00C54917">
            <w:pPr>
              <w:widowControl/>
              <w:jc w:val="lef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673829" w:rsidRDefault="00C54917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会议软件：钉钉</w:t>
            </w:r>
          </w:p>
          <w:p w:rsidR="00673829" w:rsidRDefault="00673829">
            <w:pPr>
              <w:widowControl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73829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673829" w:rsidRDefault="006738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73829" w:rsidRDefault="006738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73829" w:rsidRDefault="006738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673829" w:rsidRDefault="00C549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673829" w:rsidRDefault="006738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673829" w:rsidRDefault="00C5491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955798" w:rsidTr="00893050">
        <w:trPr>
          <w:trHeight w:hRule="exact" w:val="435"/>
          <w:jc w:val="center"/>
        </w:trPr>
        <w:tc>
          <w:tcPr>
            <w:tcW w:w="702" w:type="dxa"/>
            <w:vMerge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bookmarkEnd w:id="0"/>
      <w:tr w:rsidR="00955798" w:rsidTr="00893050">
        <w:trPr>
          <w:trHeight w:val="445"/>
          <w:jc w:val="center"/>
        </w:trPr>
        <w:tc>
          <w:tcPr>
            <w:tcW w:w="702" w:type="dxa"/>
            <w:vMerge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55798" w:rsidRPr="002A0ED8" w:rsidRDefault="00955798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55798" w:rsidTr="00893050">
        <w:trPr>
          <w:trHeight w:val="445"/>
          <w:jc w:val="center"/>
        </w:trPr>
        <w:tc>
          <w:tcPr>
            <w:tcW w:w="702" w:type="dxa"/>
            <w:vMerge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55798" w:rsidTr="00893050">
        <w:trPr>
          <w:trHeight w:val="445"/>
          <w:jc w:val="center"/>
        </w:trPr>
        <w:tc>
          <w:tcPr>
            <w:tcW w:w="702" w:type="dxa"/>
            <w:vMerge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55798" w:rsidTr="00893050">
        <w:trPr>
          <w:trHeight w:val="445"/>
          <w:jc w:val="center"/>
        </w:trPr>
        <w:tc>
          <w:tcPr>
            <w:tcW w:w="702" w:type="dxa"/>
            <w:vMerge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55798" w:rsidTr="00893050">
        <w:trPr>
          <w:trHeight w:val="445"/>
          <w:jc w:val="center"/>
        </w:trPr>
        <w:tc>
          <w:tcPr>
            <w:tcW w:w="702" w:type="dxa"/>
            <w:vMerge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55798" w:rsidRPr="002A0ED8" w:rsidRDefault="00955798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55798" w:rsidRDefault="009557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673829" w:rsidRDefault="00673829">
      <w:pPr>
        <w:rPr>
          <w:rFonts w:hint="eastAsia"/>
        </w:rPr>
      </w:pPr>
    </w:p>
    <w:sectPr w:rsidR="0067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17" w:rsidRDefault="00C54917" w:rsidP="00955798">
      <w:pPr>
        <w:rPr>
          <w:rFonts w:hint="eastAsia"/>
        </w:rPr>
      </w:pPr>
      <w:r>
        <w:separator/>
      </w:r>
    </w:p>
  </w:endnote>
  <w:endnote w:type="continuationSeparator" w:id="0">
    <w:p w:rsidR="00C54917" w:rsidRDefault="00C54917" w:rsidP="009557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17" w:rsidRDefault="00C54917" w:rsidP="00955798">
      <w:pPr>
        <w:rPr>
          <w:rFonts w:hint="eastAsia"/>
        </w:rPr>
      </w:pPr>
      <w:r>
        <w:separator/>
      </w:r>
    </w:p>
  </w:footnote>
  <w:footnote w:type="continuationSeparator" w:id="0">
    <w:p w:rsidR="00C54917" w:rsidRDefault="00C54917" w:rsidP="0095579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50EE3E32"/>
    <w:lvl w:ilvl="0" w:tplc="83A8267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29"/>
    <w:rsid w:val="00673829"/>
    <w:rsid w:val="00955798"/>
    <w:rsid w:val="00C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character" w:styleId="a7">
    <w:name w:val="Hyperlink"/>
    <w:basedOn w:val="a0"/>
    <w:uiPriority w:val="99"/>
    <w:rPr>
      <w:color w:val="0563C1"/>
      <w:u w:val="single"/>
    </w:rPr>
  </w:style>
  <w:style w:type="character" w:styleId="a8">
    <w:name w:val="FollowedHyperlink"/>
    <w:basedOn w:val="a0"/>
    <w:uiPriority w:val="99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character" w:styleId="a7">
    <w:name w:val="Hyperlink"/>
    <w:basedOn w:val="a0"/>
    <w:uiPriority w:val="99"/>
    <w:rPr>
      <w:color w:val="0563C1"/>
      <w:u w:val="single"/>
    </w:rPr>
  </w:style>
  <w:style w:type="character" w:styleId="a8">
    <w:name w:val="FollowedHyperlink"/>
    <w:basedOn w:val="a0"/>
    <w:uiPriority w:val="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2020-06-03T12:26:00Z</dcterms:modified>
</cp:coreProperties>
</file>