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7E" w:rsidRDefault="008F157E" w:rsidP="008F157E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8F157E" w:rsidRPr="00B20574" w:rsidTr="007B3DE5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  <w:shd w:val="clear" w:color="auto" w:fill="auto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  <w:shd w:val="clear" w:color="auto" w:fill="auto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  <w:shd w:val="clear" w:color="auto" w:fill="auto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刘宇娟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8F157E" w:rsidRPr="00B20574" w:rsidTr="007B3DE5">
        <w:trPr>
          <w:trHeight w:hRule="exact" w:val="435"/>
          <w:jc w:val="center"/>
        </w:trPr>
        <w:tc>
          <w:tcPr>
            <w:tcW w:w="802" w:type="dxa"/>
            <w:gridSpan w:val="2"/>
            <w:vMerge/>
            <w:shd w:val="clear" w:color="auto" w:fill="auto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  <w:shd w:val="clear" w:color="auto" w:fill="auto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2017123032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</w:t>
            </w:r>
            <w:proofErr w:type="gramStart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暕</w:t>
            </w:r>
            <w:proofErr w:type="gramEnd"/>
          </w:p>
        </w:tc>
      </w:tr>
      <w:tr w:rsidR="008F157E" w:rsidRPr="00B20574" w:rsidTr="007B3DE5">
        <w:trPr>
          <w:trHeight w:hRule="exact" w:val="435"/>
          <w:jc w:val="center"/>
        </w:trPr>
        <w:tc>
          <w:tcPr>
            <w:tcW w:w="802" w:type="dxa"/>
            <w:gridSpan w:val="2"/>
            <w:vMerge/>
            <w:shd w:val="clear" w:color="auto" w:fill="auto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  <w:shd w:val="clear" w:color="auto" w:fill="auto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物流工程与管理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道路货运</w:t>
            </w:r>
          </w:p>
        </w:tc>
      </w:tr>
      <w:tr w:rsidR="008F157E" w:rsidRPr="00B20574" w:rsidTr="007B3DE5">
        <w:trPr>
          <w:trHeight w:hRule="exact" w:val="435"/>
          <w:jc w:val="center"/>
        </w:trPr>
        <w:tc>
          <w:tcPr>
            <w:tcW w:w="2122" w:type="dxa"/>
            <w:gridSpan w:val="3"/>
            <w:shd w:val="clear" w:color="auto" w:fill="auto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  <w:shd w:val="clear" w:color="auto" w:fill="auto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5F3B57">
              <w:rPr>
                <w:rFonts w:ascii="黑体" w:eastAsia="黑体" w:hAnsi="黑体" w:cs="黑体" w:hint="eastAsia"/>
                <w:szCs w:val="21"/>
              </w:rPr>
              <w:t>基于时空属性的大票零担整合企业多维扩张决策研究</w:t>
            </w:r>
          </w:p>
        </w:tc>
      </w:tr>
      <w:tr w:rsidR="008F157E" w:rsidRPr="00B20574" w:rsidTr="007B3DE5">
        <w:trPr>
          <w:trHeight w:val="430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F157E" w:rsidRPr="00B20574" w:rsidRDefault="008F157E" w:rsidP="007B3DE5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8F157E" w:rsidRPr="00B20574" w:rsidRDefault="008F157E" w:rsidP="007B3DE5">
            <w:pPr>
              <w:pStyle w:val="ListParagraph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 w:rsidRPr="00B20574"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:rsidR="008F157E" w:rsidRPr="00B20574" w:rsidRDefault="008F157E" w:rsidP="007B3DE5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8F157E" w:rsidRPr="00B20574" w:rsidRDefault="008F157E" w:rsidP="007B3DE5">
            <w:pPr>
              <w:pStyle w:val="ListParagraph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 w:rsidRPr="00B20574">
              <w:rPr>
                <w:rFonts w:ascii="宋体" w:hAnsi="宋体" w:hint="eastAsia"/>
                <w:kern w:val="0"/>
                <w:sz w:val="24"/>
              </w:rPr>
              <w:t xml:space="preserve">答 </w:t>
            </w:r>
            <w:r w:rsidRPr="00B20574">
              <w:rPr>
                <w:rFonts w:ascii="宋体" w:hAnsi="宋体"/>
                <w:kern w:val="0"/>
                <w:sz w:val="24"/>
              </w:rPr>
              <w:t xml:space="preserve"> </w:t>
            </w:r>
            <w:r w:rsidRPr="00B20574"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8F157E" w:rsidRPr="00B20574" w:rsidTr="007B3DE5">
        <w:trPr>
          <w:trHeight w:val="430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8F157E" w:rsidRPr="00B20574" w:rsidRDefault="008F157E" w:rsidP="007B3DE5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 w:rsidRPr="00B20574"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2020年6月5日   时 </w:t>
            </w:r>
            <w:r w:rsidRPr="00B20574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 w:rsidRPr="00B20574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8F157E" w:rsidRPr="00B20574" w:rsidTr="007B3DE5">
        <w:trPr>
          <w:trHeight w:val="430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经管院</w:t>
            </w:r>
            <w:proofErr w:type="gramStart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物流系</w:t>
            </w:r>
            <w:proofErr w:type="gramEnd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办公室</w:t>
            </w:r>
          </w:p>
        </w:tc>
      </w:tr>
      <w:tr w:rsidR="008F157E" w:rsidRPr="00B20574" w:rsidTr="007B3DE5">
        <w:trPr>
          <w:trHeight w:val="5129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8F157E" w:rsidRPr="00B20574" w:rsidRDefault="008F157E" w:rsidP="007B3DE5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8F157E" w:rsidRPr="00B20574" w:rsidTr="007B3DE5">
        <w:trPr>
          <w:trHeight w:hRule="exact" w:val="584"/>
          <w:jc w:val="center"/>
        </w:trPr>
        <w:tc>
          <w:tcPr>
            <w:tcW w:w="702" w:type="dxa"/>
            <w:vMerge w:val="restart"/>
            <w:shd w:val="clear" w:color="auto" w:fill="auto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F157E" w:rsidRPr="00B20574" w:rsidRDefault="008F157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8F157E" w:rsidRPr="00B20574" w:rsidTr="007B3DE5">
        <w:trPr>
          <w:trHeight w:hRule="exact" w:val="435"/>
          <w:jc w:val="center"/>
        </w:trPr>
        <w:tc>
          <w:tcPr>
            <w:tcW w:w="702" w:type="dxa"/>
            <w:vMerge/>
            <w:shd w:val="clear" w:color="auto" w:fill="auto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8F157E" w:rsidRPr="00B20574" w:rsidRDefault="008F157E" w:rsidP="007B3DE5">
            <w:pPr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</w:t>
            </w:r>
            <w:proofErr w:type="gramStart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暕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8F157E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董千里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8F157E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8F157E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韩晓宇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8F157E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朱长征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西安邮电大学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8F157E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F157E" w:rsidRPr="00B20574" w:rsidRDefault="008F157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8F157E" w:rsidRDefault="008F157E" w:rsidP="008F157E"/>
    <w:p w:rsidR="00D64000" w:rsidRDefault="008F157E" w:rsidP="008F157E">
      <w:r>
        <w:br w:type="page"/>
      </w:r>
      <w:bookmarkStart w:id="0" w:name="_GoBack"/>
      <w:bookmarkEnd w:id="0"/>
    </w:p>
    <w:sectPr w:rsidR="00D6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7A" w:rsidRDefault="00F85A7A" w:rsidP="008F157E">
      <w:r>
        <w:separator/>
      </w:r>
    </w:p>
  </w:endnote>
  <w:endnote w:type="continuationSeparator" w:id="0">
    <w:p w:rsidR="00F85A7A" w:rsidRDefault="00F85A7A" w:rsidP="008F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7A" w:rsidRDefault="00F85A7A" w:rsidP="008F157E">
      <w:r>
        <w:separator/>
      </w:r>
    </w:p>
  </w:footnote>
  <w:footnote w:type="continuationSeparator" w:id="0">
    <w:p w:rsidR="00F85A7A" w:rsidRDefault="00F85A7A" w:rsidP="008F1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E4"/>
    <w:rsid w:val="000647E4"/>
    <w:rsid w:val="008F157E"/>
    <w:rsid w:val="00D64000"/>
    <w:rsid w:val="00F8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57E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8F157E"/>
    <w:pPr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57E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8F157E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2020-06-02T10:05:00Z</dcterms:created>
  <dcterms:modified xsi:type="dcterms:W3CDTF">2020-06-02T10:05:00Z</dcterms:modified>
</cp:coreProperties>
</file>