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  <w:vAlign w:val="top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高小芳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  <w:vAlign w:val="top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2017123076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王东艳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  <w:vAlign w:val="top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会计学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管理者过度自信、产品市场竞争与财务弹性关系的实证研究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 博士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■ 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 预答辩</w:t>
            </w:r>
          </w:p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■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2020年6月6日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经济与管理学院一楼答辩室（102）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备用平台：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腾讯会议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会议时间：2020/6/6 08:00-19:00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点击链接入会，或添加至会议列表：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fldChar w:fldCharType="begin"/>
            </w:r>
            <w:r>
              <w:instrText xml:space="preserve"> HYPERLINK "https://meeting.tencent.com/s/mXeRQJbACbFs" </w:instrText>
            </w:r>
            <w:r>
              <w:fldChar w:fldCharType="separate"/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https://meeting.tencent.com/s/mXeRQJbACbFs</w:t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 ID：351 785 033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手机一键拨号入会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+8675536550000,,351785033# (中国大陆)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+85230018898,,,2,351785033# (中国香港)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根据您的位置拨号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 (中国大陆)</w:t>
            </w:r>
          </w:p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 (中国香港)</w:t>
            </w:r>
          </w:p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会议平台：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钉钉会议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客户端直接加入会议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郭慧婷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云虹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闫淑荣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俸芳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李辽宁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219"/>
    <w:rsid w:val="000040B0"/>
    <w:rsid w:val="000A2F0D"/>
    <w:rsid w:val="000B2F83"/>
    <w:rsid w:val="000F32D9"/>
    <w:rsid w:val="00123A4B"/>
    <w:rsid w:val="00155ED3"/>
    <w:rsid w:val="001B5EC0"/>
    <w:rsid w:val="003100DA"/>
    <w:rsid w:val="004710B8"/>
    <w:rsid w:val="004C5973"/>
    <w:rsid w:val="00566370"/>
    <w:rsid w:val="006926D4"/>
    <w:rsid w:val="00766142"/>
    <w:rsid w:val="00783610"/>
    <w:rsid w:val="007A50AC"/>
    <w:rsid w:val="007D128C"/>
    <w:rsid w:val="008C6540"/>
    <w:rsid w:val="008E4268"/>
    <w:rsid w:val="008F3219"/>
    <w:rsid w:val="00905800"/>
    <w:rsid w:val="00955D14"/>
    <w:rsid w:val="00963CA2"/>
    <w:rsid w:val="00965709"/>
    <w:rsid w:val="009A647A"/>
    <w:rsid w:val="00AF63C5"/>
    <w:rsid w:val="00C62BCB"/>
    <w:rsid w:val="00D135FF"/>
    <w:rsid w:val="00E51893"/>
    <w:rsid w:val="00ED53AE"/>
    <w:rsid w:val="00FB6827"/>
    <w:rsid w:val="1FF077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521</Characters>
  <Lines>4</Lines>
  <Paragraphs>1</Paragraphs>
  <TotalTime>0</TotalTime>
  <ScaleCrop>false</ScaleCrop>
  <LinksUpToDate>false</LinksUpToDate>
  <CharactersWithSpaces>611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2020-06-03T09:27:00Z</dcterms:created>
  <dc:creator>冯 延清</dc:creator>
  <cp:lastModifiedBy>高木木</cp:lastModifiedBy>
  <dcterms:modified xsi:type="dcterms:W3CDTF">2020-06-03T11:53:16Z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