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F3" w:rsidRDefault="005407FC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方正小标宋简体" w:hint="eastAsia"/>
          <w:bCs/>
          <w:sz w:val="36"/>
        </w:rPr>
        <w:instrText>ADDIN CNKISM.UserStyle</w:instrText>
      </w:r>
      <w:r>
        <w:rPr>
          <w:rFonts w:eastAsia="方正小标宋简体" w:hint="eastAsia"/>
          <w:bCs/>
          <w:sz w:val="36"/>
        </w:rPr>
      </w:r>
      <w:r>
        <w:rPr>
          <w:rFonts w:eastAsia="方正小标宋简体" w:hint="eastAsia"/>
          <w:bCs/>
          <w:sz w:val="36"/>
        </w:rPr>
        <w:fldChar w:fldCharType="end"/>
      </w: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905F3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905F3" w:rsidRDefault="005905F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5905F3" w:rsidRDefault="005407F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5905F3" w:rsidRDefault="005407F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陈瑛</w:t>
            </w:r>
          </w:p>
        </w:tc>
        <w:tc>
          <w:tcPr>
            <w:tcW w:w="1787" w:type="dxa"/>
            <w:gridSpan w:val="2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5905F3" w:rsidRDefault="005407F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5905F3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905F3" w:rsidRDefault="005905F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2017223015</w:t>
            </w:r>
          </w:p>
        </w:tc>
        <w:tc>
          <w:tcPr>
            <w:tcW w:w="1787" w:type="dxa"/>
            <w:gridSpan w:val="2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5905F3" w:rsidRDefault="005407F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郭慧婷</w:t>
            </w:r>
          </w:p>
        </w:tc>
      </w:tr>
      <w:tr w:rsidR="005905F3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905F3" w:rsidRDefault="005905F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会计</w:t>
            </w:r>
          </w:p>
        </w:tc>
        <w:tc>
          <w:tcPr>
            <w:tcW w:w="1787" w:type="dxa"/>
            <w:gridSpan w:val="2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5905F3" w:rsidRDefault="005407F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管理会计</w:t>
            </w:r>
          </w:p>
        </w:tc>
      </w:tr>
      <w:tr w:rsidR="005905F3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8"/>
              </w:rPr>
              <w:t>基于内部控制五要素的高新技术企业全面预算管理—以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8"/>
              </w:rPr>
              <w:t>TA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8"/>
              </w:rPr>
              <w:t>公司为例</w:t>
            </w:r>
          </w:p>
        </w:tc>
      </w:tr>
      <w:tr w:rsidR="005905F3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905F3" w:rsidRDefault="005407F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5905F3" w:rsidRDefault="005407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5905F3" w:rsidRDefault="005407FC">
            <w:pPr>
              <w:pStyle w:val="a8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√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5905F3" w:rsidRDefault="005407F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5905F3" w:rsidRDefault="005407F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5905F3" w:rsidRDefault="005407FC">
            <w:pPr>
              <w:pStyle w:val="a8"/>
              <w:ind w:firstLineChars="900" w:firstLine="21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√</w:t>
            </w:r>
            <w:r>
              <w:rPr>
                <w:rFonts w:ascii="宋体" w:eastAsia="黑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5905F3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5905F3" w:rsidRDefault="005407FC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06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06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5905F3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5905F3" w:rsidRDefault="005407FC"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学院五楼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答辩室</w:t>
            </w:r>
            <w:proofErr w:type="gramEnd"/>
          </w:p>
        </w:tc>
      </w:tr>
      <w:tr w:rsidR="005905F3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905F3" w:rsidRDefault="005407FC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905F3" w:rsidRDefault="005407F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5905F3" w:rsidRDefault="005407F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5905F3" w:rsidRDefault="005407FC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hyperlink r:id="rId9" w:history="1"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https://meeting.tencent.com/detail.html?mtoken=wPKiokVwq7WjIENT9lrcVH15uTeMdvnCICgxaI0EOM*jk7a73rcdTA__&amp;meetingcode=495783374&amp;sdkappid=1400115281&amp;show8k=0</w:t>
              </w:r>
            </w:hyperlink>
          </w:p>
          <w:p w:rsidR="005905F3" w:rsidRDefault="005407FC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495783374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密码：无</w:t>
            </w:r>
          </w:p>
          <w:p w:rsidR="005905F3" w:rsidRDefault="005905F3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5905F3" w:rsidRDefault="005407F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5905F3" w:rsidRDefault="005407F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hyperlink r:id="rId10" w:history="1">
              <w:r>
                <w:rPr>
                  <w:rStyle w:val="a7"/>
                  <w:rFonts w:asciiTheme="minorEastAsia" w:hAnsiTheme="minorEastAsia" w:cs="宋体" w:hint="eastAsia"/>
                  <w:kern w:val="0"/>
                  <w:sz w:val="20"/>
                  <w:szCs w:val="21"/>
                </w:rPr>
                <w:t>https://meeting.tencent.com/detail.html?mtoken=5P3j0LyFVy*byAuj3v-vnbwr1cFyXFllU2pe82F4u</w:t>
              </w:r>
              <w:r>
                <w:rPr>
                  <w:rStyle w:val="a7"/>
                  <w:rFonts w:asciiTheme="minorEastAsia" w:hAnsiTheme="minorEastAsia" w:cs="宋体" w:hint="eastAsia"/>
                  <w:kern w:val="0"/>
                  <w:sz w:val="20"/>
                  <w:szCs w:val="21"/>
                </w:rPr>
                <w:t>ob2LEpMPnS7yw__&amp;meetingcode=875110691&amp;sdkappid=1400115281&amp;show8k=0</w:t>
              </w:r>
            </w:hyperlink>
          </w:p>
          <w:p w:rsidR="005905F3" w:rsidRDefault="005407F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875110691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密码：无</w:t>
            </w:r>
          </w:p>
          <w:p w:rsidR="005905F3" w:rsidRDefault="005905F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5905F3" w:rsidRDefault="005407F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备用平台：</w:t>
            </w:r>
          </w:p>
          <w:p w:rsidR="005905F3" w:rsidRDefault="005407F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会议软件：钉钉</w:t>
            </w:r>
          </w:p>
          <w:p w:rsidR="005905F3" w:rsidRDefault="005905F3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5905F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905F3" w:rsidRDefault="005905F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5905F3" w:rsidRDefault="005905F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5905F3" w:rsidRDefault="005905F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5905F3" w:rsidRDefault="005407F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5905F3" w:rsidRDefault="005407F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5905F3" w:rsidRDefault="005407F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5905F3" w:rsidRDefault="005905F3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905F3" w:rsidRDefault="005407F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946954" w:rsidTr="00645F9F">
        <w:trPr>
          <w:trHeight w:hRule="exact" w:val="435"/>
          <w:jc w:val="center"/>
        </w:trPr>
        <w:tc>
          <w:tcPr>
            <w:tcW w:w="702" w:type="dxa"/>
            <w:vMerge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bookmarkEnd w:id="0"/>
      <w:tr w:rsidR="00946954" w:rsidTr="00645F9F">
        <w:trPr>
          <w:trHeight w:val="445"/>
          <w:jc w:val="center"/>
        </w:trPr>
        <w:tc>
          <w:tcPr>
            <w:tcW w:w="702" w:type="dxa"/>
            <w:vMerge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946954" w:rsidRPr="002A0ED8" w:rsidRDefault="00946954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46954" w:rsidTr="00645F9F">
        <w:trPr>
          <w:trHeight w:val="445"/>
          <w:jc w:val="center"/>
        </w:trPr>
        <w:tc>
          <w:tcPr>
            <w:tcW w:w="702" w:type="dxa"/>
            <w:vMerge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46954" w:rsidTr="00645F9F">
        <w:trPr>
          <w:trHeight w:val="445"/>
          <w:jc w:val="center"/>
        </w:trPr>
        <w:tc>
          <w:tcPr>
            <w:tcW w:w="702" w:type="dxa"/>
            <w:vMerge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46954" w:rsidTr="00645F9F">
        <w:trPr>
          <w:trHeight w:val="445"/>
          <w:jc w:val="center"/>
        </w:trPr>
        <w:tc>
          <w:tcPr>
            <w:tcW w:w="702" w:type="dxa"/>
            <w:vMerge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46954" w:rsidTr="00645F9F">
        <w:trPr>
          <w:trHeight w:val="445"/>
          <w:jc w:val="center"/>
        </w:trPr>
        <w:tc>
          <w:tcPr>
            <w:tcW w:w="702" w:type="dxa"/>
            <w:vMerge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946954" w:rsidRPr="002A0ED8" w:rsidRDefault="00946954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46954" w:rsidRDefault="0094695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5905F3" w:rsidRDefault="005905F3">
      <w:pPr>
        <w:rPr>
          <w:rFonts w:hint="eastAsia"/>
        </w:rPr>
      </w:pPr>
    </w:p>
    <w:sectPr w:rsidR="00590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FC" w:rsidRDefault="005407FC" w:rsidP="00946954">
      <w:pPr>
        <w:rPr>
          <w:rFonts w:hint="eastAsia"/>
        </w:rPr>
      </w:pPr>
      <w:r>
        <w:separator/>
      </w:r>
    </w:p>
  </w:endnote>
  <w:endnote w:type="continuationSeparator" w:id="0">
    <w:p w:rsidR="005407FC" w:rsidRDefault="005407FC" w:rsidP="009469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FC" w:rsidRDefault="005407FC" w:rsidP="00946954">
      <w:pPr>
        <w:rPr>
          <w:rFonts w:hint="eastAsia"/>
        </w:rPr>
      </w:pPr>
      <w:r>
        <w:separator/>
      </w:r>
    </w:p>
  </w:footnote>
  <w:footnote w:type="continuationSeparator" w:id="0">
    <w:p w:rsidR="005407FC" w:rsidRDefault="005407FC" w:rsidP="009469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5F78"/>
    <w:rsid w:val="00155ED3"/>
    <w:rsid w:val="004710B8"/>
    <w:rsid w:val="005407FC"/>
    <w:rsid w:val="00566370"/>
    <w:rsid w:val="005905F3"/>
    <w:rsid w:val="00766142"/>
    <w:rsid w:val="007A50AC"/>
    <w:rsid w:val="008C6540"/>
    <w:rsid w:val="008F3219"/>
    <w:rsid w:val="00905800"/>
    <w:rsid w:val="00946954"/>
    <w:rsid w:val="00955D14"/>
    <w:rsid w:val="00963CA2"/>
    <w:rsid w:val="00A76011"/>
    <w:rsid w:val="00B677F2"/>
    <w:rsid w:val="00D135FF"/>
    <w:rsid w:val="00E410DE"/>
    <w:rsid w:val="00E51893"/>
    <w:rsid w:val="00ED53AE"/>
    <w:rsid w:val="00FA4C0E"/>
    <w:rsid w:val="00FB6827"/>
    <w:rsid w:val="7D27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4</cp:revision>
  <dcterms:created xsi:type="dcterms:W3CDTF">2020-06-03T11:03:00Z</dcterms:created>
  <dcterms:modified xsi:type="dcterms:W3CDTF">2020-06-03T12:16:00Z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