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A50C86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hint="eastAsia"/>
              </w:rPr>
              <w:t>阿里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717C8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A50C86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2017123815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67065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杜强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67065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管理科学与工程</w:t>
            </w:r>
          </w:p>
        </w:tc>
      </w:tr>
      <w:tr w:rsidR="00A50C86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A50C86" w:rsidRDefault="00A50C86" w:rsidP="00A50C8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A50C86" w:rsidRPr="00DD6617" w:rsidRDefault="00A50C86" w:rsidP="00A50C86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企业社会责任对企业财务绩效的影响</w:t>
            </w:r>
            <w:r w:rsidRPr="00DD6617">
              <w:rPr>
                <w:rFonts w:hint="eastAsia"/>
              </w:rPr>
              <w:t>:</w:t>
            </w:r>
            <w:r w:rsidRPr="00DD6617">
              <w:rPr>
                <w:rFonts w:hint="eastAsia"/>
              </w:rPr>
              <w:t>巴基斯坦非金融公司的背景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17C8C" w:rsidP="007A2D2F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7A2D2F">
              <w:rPr>
                <w:rFonts w:ascii="宋体" w:hAnsi="宋体"/>
                <w:bCs/>
                <w:sz w:val="24"/>
                <w:szCs w:val="24"/>
              </w:rPr>
              <w:t>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Default="00766142" w:rsidP="00766142">
            <w:pPr>
              <w:jc w:val="right"/>
              <w:rPr>
                <w:rFonts w:ascii="宋体" w:hAnsi="宋体"/>
                <w:bCs/>
              </w:rPr>
            </w:pPr>
          </w:p>
          <w:p w:rsidR="00717C8C" w:rsidRPr="00501E25" w:rsidRDefault="00717C8C" w:rsidP="00717C8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EF69EE" w:rsidRPr="00EF69EE" w:rsidRDefault="00EF69EE" w:rsidP="00EF69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r>
              <w:rPr>
                <w:rFonts w:ascii="宋体" w:eastAsia="宋体" w:hAnsi="宋体" w:cs="宋体" w:hint="eastAsia"/>
                <w:sz w:val="24"/>
                <w:szCs w:val="24"/>
              </w:rPr>
              <w:t>会议平台：</w:t>
            </w:r>
            <w:r w:rsidRPr="00EF69EE">
              <w:rPr>
                <w:rFonts w:ascii="宋体" w:eastAsia="宋体" w:hAnsi="宋体" w:cs="宋体"/>
                <w:sz w:val="24"/>
                <w:szCs w:val="24"/>
              </w:rPr>
              <w:t xml:space="preserve">钉钉会议 </w:t>
            </w:r>
          </w:p>
          <w:p w:rsidR="00EF69EE" w:rsidRPr="00EF69EE" w:rsidRDefault="00EF69EE" w:rsidP="00EF69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F69EE">
              <w:rPr>
                <w:rFonts w:ascii="宋体" w:eastAsia="宋体" w:hAnsi="宋体" w:cs="宋体"/>
                <w:sz w:val="24"/>
                <w:szCs w:val="24"/>
              </w:rPr>
              <w:t>主题：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2020年6月4日工商管理硕士</w:t>
            </w:r>
            <w:r>
              <w:rPr>
                <w:rFonts w:ascii="宋体" w:eastAsia="宋体" w:hAnsi="宋体" w:cs="宋体"/>
                <w:sz w:val="24"/>
                <w:szCs w:val="24"/>
              </w:rPr>
              <w:t>答辩三组</w:t>
            </w:r>
          </w:p>
          <w:p w:rsidR="00EF69EE" w:rsidRPr="00EF69EE" w:rsidRDefault="00EF69EE" w:rsidP="00EF69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F69EE">
              <w:rPr>
                <w:rFonts w:ascii="宋体" w:eastAsia="宋体" w:hAnsi="宋体" w:cs="宋体"/>
                <w:sz w:val="24"/>
                <w:szCs w:val="24"/>
              </w:rPr>
              <w:t>时间：</w:t>
            </w:r>
            <w:r w:rsidR="00577FB1">
              <w:rPr>
                <w:rFonts w:ascii="宋体" w:eastAsia="宋体" w:hAnsi="宋体" w:cs="宋体"/>
                <w:sz w:val="24"/>
                <w:szCs w:val="24"/>
              </w:rPr>
              <w:t>2020-06-04 8:30</w:t>
            </w:r>
          </w:p>
          <w:p w:rsidR="00EF69EE" w:rsidRPr="00EF69EE" w:rsidRDefault="00EF69EE" w:rsidP="00EF69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F69EE">
              <w:rPr>
                <w:rFonts w:ascii="宋体" w:eastAsia="宋体" w:hAnsi="宋体" w:cs="宋体"/>
                <w:sz w:val="24"/>
                <w:szCs w:val="24"/>
              </w:rPr>
              <w:t>入会口令：233 813 96333</w:t>
            </w:r>
          </w:p>
          <w:p w:rsidR="00717C8C" w:rsidRDefault="00EF69EE" w:rsidP="00EF69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F69EE">
              <w:rPr>
                <w:rFonts w:ascii="宋体" w:eastAsia="宋体" w:hAnsi="宋体" w:cs="宋体"/>
                <w:sz w:val="24"/>
                <w:szCs w:val="24"/>
              </w:rPr>
              <w:t>手机快捷入会，拷贝该消息¥¥23381396333¥¥，打开钉钉即可加入</w:t>
            </w:r>
          </w:p>
          <w:p w:rsidR="00EF69EE" w:rsidRDefault="00EF69EE" w:rsidP="00EF69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</w:t>
            </w:r>
            <w:r>
              <w:rPr>
                <w:rFonts w:ascii="宋体" w:eastAsia="宋体" w:hAnsi="宋体" w:cs="宋体"/>
                <w:sz w:val="24"/>
                <w:szCs w:val="24"/>
              </w:rPr>
              <w:t>方案</w:t>
            </w:r>
          </w:p>
          <w:p w:rsidR="00EF69EE" w:rsidRDefault="00EF69EE" w:rsidP="00EF69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F69EE"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EF69EE" w:rsidRDefault="00EF69EE" w:rsidP="00EF69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F69EE"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会议主题：6月4日答辩三组</w:t>
            </w:r>
            <w:r w:rsidRPr="00EF69EE">
              <w:rPr>
                <w:rFonts w:ascii="宋体" w:eastAsia="宋体" w:hAnsi="宋体" w:cs="宋体" w:hint="eastAsia"/>
                <w:sz w:val="24"/>
                <w:szCs w:val="24"/>
              </w:rPr>
              <w:cr/>
              <w:t>会议时间：2020/6/4 08:30-18:00</w:t>
            </w:r>
            <w:r w:rsidRPr="00EF69EE">
              <w:rPr>
                <w:rFonts w:ascii="宋体" w:eastAsia="宋体" w:hAnsi="宋体" w:cs="宋体" w:hint="eastAsia"/>
                <w:sz w:val="24"/>
                <w:szCs w:val="24"/>
              </w:rPr>
              <w:cr/>
              <w:t>会议 ID：337 660 973</w:t>
            </w:r>
          </w:p>
          <w:bookmarkEnd w:id="0"/>
          <w:p w:rsidR="00EF69EE" w:rsidRPr="008C6540" w:rsidRDefault="00EF69EE" w:rsidP="00EF69EE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王非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A50C86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A50C86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D39" w:rsidRDefault="00E01D39" w:rsidP="00766142">
      <w:r>
        <w:separator/>
      </w:r>
    </w:p>
  </w:endnote>
  <w:endnote w:type="continuationSeparator" w:id="0">
    <w:p w:rsidR="00E01D39" w:rsidRDefault="00E01D39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D39" w:rsidRDefault="00E01D39" w:rsidP="00766142">
      <w:r>
        <w:separator/>
      </w:r>
    </w:p>
  </w:footnote>
  <w:footnote w:type="continuationSeparator" w:id="0">
    <w:p w:rsidR="00E01D39" w:rsidRDefault="00E01D39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57A4B"/>
    <w:rsid w:val="000A2F0D"/>
    <w:rsid w:val="000B2F83"/>
    <w:rsid w:val="000F32D9"/>
    <w:rsid w:val="00155ED3"/>
    <w:rsid w:val="002623A8"/>
    <w:rsid w:val="00443B74"/>
    <w:rsid w:val="00447E32"/>
    <w:rsid w:val="004710B8"/>
    <w:rsid w:val="00566370"/>
    <w:rsid w:val="00577FB1"/>
    <w:rsid w:val="00670652"/>
    <w:rsid w:val="00717C8C"/>
    <w:rsid w:val="00766142"/>
    <w:rsid w:val="007A2D2F"/>
    <w:rsid w:val="007A50AC"/>
    <w:rsid w:val="008C6540"/>
    <w:rsid w:val="008F3219"/>
    <w:rsid w:val="00905800"/>
    <w:rsid w:val="00955D14"/>
    <w:rsid w:val="00963CA2"/>
    <w:rsid w:val="00A50C86"/>
    <w:rsid w:val="00D135FF"/>
    <w:rsid w:val="00E01D39"/>
    <w:rsid w:val="00E51893"/>
    <w:rsid w:val="00ED53AE"/>
    <w:rsid w:val="00EF69EE"/>
    <w:rsid w:val="00F10415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388EB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EF6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12</cp:revision>
  <dcterms:created xsi:type="dcterms:W3CDTF">2020-05-13T12:14:00Z</dcterms:created>
  <dcterms:modified xsi:type="dcterms:W3CDTF">2020-06-02T07:55:00Z</dcterms:modified>
</cp:coreProperties>
</file>