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9D5E5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2AA360FD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12EF9314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BEA1480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2E2128C0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492514B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2E983E1E" w14:textId="76848D68" w:rsidR="00766142" w:rsidRDefault="00812D37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苏倩</w:t>
            </w:r>
          </w:p>
        </w:tc>
        <w:tc>
          <w:tcPr>
            <w:tcW w:w="1787" w:type="dxa"/>
            <w:gridSpan w:val="2"/>
          </w:tcPr>
          <w:p w14:paraId="2193E0F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412B0674" w14:textId="6DDA65A8" w:rsidR="00766142" w:rsidRDefault="00812D37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7D913F38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58CCA360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DA46F1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6845CD2B" w14:textId="288CD500" w:rsidR="00766142" w:rsidRDefault="00812D37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2017123018</w:t>
            </w:r>
          </w:p>
        </w:tc>
        <w:tc>
          <w:tcPr>
            <w:tcW w:w="1787" w:type="dxa"/>
            <w:gridSpan w:val="2"/>
          </w:tcPr>
          <w:p w14:paraId="58DCDD56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2C24099B" w14:textId="3FEE2AD2" w:rsidR="00766142" w:rsidRDefault="00812D37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张三省</w:t>
            </w:r>
          </w:p>
        </w:tc>
      </w:tr>
      <w:tr w:rsidR="00766142" w14:paraId="22B2BB73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48334539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71F37B8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24D74330" w14:textId="61EB7C45" w:rsidR="00766142" w:rsidRDefault="00812D37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14:paraId="71394B3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3E06B74C" w14:textId="50452B48" w:rsidR="00766142" w:rsidRDefault="00812D37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交通安全与</w:t>
            </w:r>
            <w:r w:rsidR="007C71DD">
              <w:rPr>
                <w:rFonts w:ascii="黑体" w:eastAsia="黑体" w:hAnsi="黑体" w:cs="黑体" w:hint="eastAsia"/>
                <w:sz w:val="24"/>
              </w:rPr>
              <w:t>文明交通治理</w:t>
            </w:r>
          </w:p>
        </w:tc>
      </w:tr>
      <w:tr w:rsidR="00766142" w14:paraId="127A35F6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3DCDE047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E21D1CC" w14:textId="720C30CC" w:rsidR="00766142" w:rsidRDefault="007C71DD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7C71DD">
              <w:rPr>
                <w:rFonts w:ascii="黑体" w:eastAsia="黑体" w:hAnsi="黑体" w:cs="黑体" w:hint="eastAsia"/>
                <w:szCs w:val="21"/>
              </w:rPr>
              <w:t>车让人背景下异构化机动车群体让行特征研究</w:t>
            </w:r>
          </w:p>
        </w:tc>
      </w:tr>
      <w:tr w:rsidR="00E51893" w14:paraId="002285C6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574D057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1D699FBB" w14:textId="77777777" w:rsidR="00E51893" w:rsidRPr="000040B0" w:rsidRDefault="00E51893" w:rsidP="007C71DD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782181CD" w14:textId="77777777" w:rsidR="00E51893" w:rsidRPr="000040B0" w:rsidRDefault="00E51893" w:rsidP="007C71D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387D9081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441D8898" w14:textId="77777777" w:rsidR="00E51893" w:rsidRDefault="00E51893" w:rsidP="005F3B1B">
            <w:pPr>
              <w:pStyle w:val="a8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3C0DFFFE" w14:textId="77777777" w:rsidR="00E51893" w:rsidRPr="00E51893" w:rsidRDefault="00E51893" w:rsidP="005F3B1B">
            <w:pPr>
              <w:pStyle w:val="a8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3CC8FFAF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4772AFE1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15D2385D" w14:textId="559BE8A4" w:rsidR="00766142" w:rsidRPr="00501E25" w:rsidRDefault="005F3B1B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C66417">
              <w:rPr>
                <w:rFonts w:ascii="宋体" w:hAnsi="宋体" w:hint="eastAsia"/>
                <w:bCs/>
                <w:sz w:val="24"/>
                <w:szCs w:val="24"/>
              </w:rPr>
              <w:t>9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5107D5"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0935F7E0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605A363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2159B308" w14:textId="18F6E206" w:rsidR="00766142" w:rsidRPr="00501E25" w:rsidRDefault="006729DF" w:rsidP="006729D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四楼大教室</w:t>
            </w:r>
          </w:p>
        </w:tc>
      </w:tr>
      <w:tr w:rsidR="002A6EB9" w14:paraId="295857E6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7673082A" w14:textId="77777777" w:rsidR="002A6EB9" w:rsidRDefault="002A6EB9" w:rsidP="002A6EB9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26526394" w14:textId="5D1A23FA" w:rsidR="002A6EB9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</w:t>
            </w:r>
            <w:r w:rsidR="00D30082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平台：腾讯会议</w:t>
            </w:r>
          </w:p>
          <w:p w14:paraId="32110840" w14:textId="0BA3CF3F" w:rsidR="002A6EB9" w:rsidRPr="001A0384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会议主题：硕士生毕业答辩</w:t>
            </w:r>
          </w:p>
          <w:p w14:paraId="527659C3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会议时间：2020/6/5 09:00-12:00</w:t>
            </w:r>
          </w:p>
          <w:p w14:paraId="215E77DE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402933F3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点击链接入会，或添加至会议列表：</w:t>
            </w:r>
          </w:p>
          <w:p w14:paraId="07BAC2E1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https://meeting.tencent.com/s/4MqR3GaYZwoN</w:t>
            </w:r>
          </w:p>
          <w:p w14:paraId="22D2DDCC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0E93AD75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ID：749 415 298</w:t>
            </w:r>
          </w:p>
          <w:p w14:paraId="52722CE2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0130A99B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14:paraId="42E74812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+8675536550000,,749415298# (中国大陆)</w:t>
            </w:r>
          </w:p>
          <w:p w14:paraId="3DC4AD30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+85230018898,,,2,749415298# (中国香港)</w:t>
            </w:r>
          </w:p>
          <w:p w14:paraId="3D34D6CA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2F20E0BF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14:paraId="1B5ABF4E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14:paraId="7F5CE208" w14:textId="0369C47E" w:rsidR="002A6EB9" w:rsidRPr="008C6540" w:rsidRDefault="002A6EB9" w:rsidP="002A6EB9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</w:tc>
      </w:tr>
      <w:tr w:rsidR="008C6540" w14:paraId="5967E817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3D30EA4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89933F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86C243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77B6FBE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41EA61D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57B7A934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3BE309A8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FF63CBD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7484D5CE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270B340D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73D8A612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D30082" w14:paraId="53E0EA1A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023F9566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C5311C4" w14:textId="4A93E6BD" w:rsidR="00D30082" w:rsidRDefault="00D30082" w:rsidP="00D30082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杨琦</w:t>
            </w:r>
          </w:p>
        </w:tc>
        <w:tc>
          <w:tcPr>
            <w:tcW w:w="2693" w:type="dxa"/>
            <w:gridSpan w:val="2"/>
            <w:vAlign w:val="center"/>
          </w:tcPr>
          <w:p w14:paraId="79DD7062" w14:textId="6DD57A51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3F2D4AD3" w14:textId="5CDED412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79C57CB" w14:textId="081DD0B2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D30082" w14:paraId="5881EA40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7681BBBD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6A0C28C2" w14:textId="7ADBFA2D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何公定</w:t>
            </w:r>
          </w:p>
        </w:tc>
        <w:tc>
          <w:tcPr>
            <w:tcW w:w="2693" w:type="dxa"/>
            <w:gridSpan w:val="2"/>
            <w:vAlign w:val="center"/>
          </w:tcPr>
          <w:p w14:paraId="6F849847" w14:textId="6419956B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CD2DB05" w14:textId="6B7A977E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50293924" w14:textId="5A329388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30082" w14:paraId="5E5AB602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B0480BB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46CB337D" w14:textId="6152BBCB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雷孟林</w:t>
            </w:r>
          </w:p>
        </w:tc>
        <w:tc>
          <w:tcPr>
            <w:tcW w:w="2693" w:type="dxa"/>
            <w:gridSpan w:val="2"/>
            <w:vAlign w:val="center"/>
          </w:tcPr>
          <w:p w14:paraId="7C832D08" w14:textId="3DFB5075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F6377F4" w14:textId="5912BE9F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5FDA2C8" w14:textId="77B0FE08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30082" w14:paraId="701B6443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59056562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F0F47B4" w14:textId="5C0E6C4B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14:paraId="483E9BD5" w14:textId="305D6EF6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24ED133F" w14:textId="3F27D1B9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6081BB3" w14:textId="7EEF9675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6618F" w14:paraId="4997C783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65E24E0E" w14:textId="77777777" w:rsidR="00B6618F" w:rsidRDefault="00B6618F" w:rsidP="00B6618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5D968B2" w14:textId="189659DB" w:rsidR="00B6618F" w:rsidRDefault="00B6618F" w:rsidP="00B6618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陈建忠</w:t>
            </w:r>
          </w:p>
        </w:tc>
        <w:tc>
          <w:tcPr>
            <w:tcW w:w="2693" w:type="dxa"/>
            <w:gridSpan w:val="2"/>
            <w:vAlign w:val="center"/>
          </w:tcPr>
          <w:p w14:paraId="709246EF" w14:textId="70B78135" w:rsidR="00B6618F" w:rsidRDefault="00B6618F" w:rsidP="00B6618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36B82999" w14:textId="44222F16" w:rsidR="00B6618F" w:rsidRDefault="00B6618F" w:rsidP="00B6618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14:paraId="5220A647" w14:textId="0DCC9200" w:rsidR="00B6618F" w:rsidRDefault="00B6618F" w:rsidP="00B6618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30082" w14:paraId="22CE4293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5ECDBEA3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6174916" w14:textId="7C09C26B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张锴琦</w:t>
            </w:r>
          </w:p>
        </w:tc>
        <w:tc>
          <w:tcPr>
            <w:tcW w:w="2693" w:type="dxa"/>
            <w:gridSpan w:val="2"/>
            <w:vAlign w:val="center"/>
          </w:tcPr>
          <w:p w14:paraId="165B8A9D" w14:textId="1D747A76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讲师（高校）</w:t>
            </w:r>
          </w:p>
        </w:tc>
        <w:tc>
          <w:tcPr>
            <w:tcW w:w="4252" w:type="dxa"/>
            <w:gridSpan w:val="4"/>
            <w:vAlign w:val="center"/>
          </w:tcPr>
          <w:p w14:paraId="50E176A9" w14:textId="75A578A0" w:rsidR="00D30082" w:rsidRDefault="000A62E5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74921220" w14:textId="613B9BA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4C5C24D5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B96BC" w14:textId="77777777" w:rsidR="00023BB4" w:rsidRDefault="00023BB4" w:rsidP="00766142">
      <w:r>
        <w:separator/>
      </w:r>
    </w:p>
  </w:endnote>
  <w:endnote w:type="continuationSeparator" w:id="0">
    <w:p w14:paraId="3070362A" w14:textId="77777777" w:rsidR="00023BB4" w:rsidRDefault="00023BB4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ECD8E" w14:textId="77777777" w:rsidR="00023BB4" w:rsidRDefault="00023BB4" w:rsidP="00766142">
      <w:r>
        <w:separator/>
      </w:r>
    </w:p>
  </w:footnote>
  <w:footnote w:type="continuationSeparator" w:id="0">
    <w:p w14:paraId="0055CFB4" w14:textId="77777777" w:rsidR="00023BB4" w:rsidRDefault="00023BB4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13F3C"/>
    <w:multiLevelType w:val="hybridMultilevel"/>
    <w:tmpl w:val="D2D26F44"/>
    <w:lvl w:ilvl="0" w:tplc="883623E0">
      <w:start w:val="1"/>
      <w:numFmt w:val="bullet"/>
      <w:lvlText w:val="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C6C4529"/>
    <w:multiLevelType w:val="hybridMultilevel"/>
    <w:tmpl w:val="1BF841CA"/>
    <w:lvl w:ilvl="0" w:tplc="83A82678">
      <w:numFmt w:val="bullet"/>
      <w:lvlText w:val="□"/>
      <w:lvlJc w:val="left"/>
      <w:pPr>
        <w:ind w:left="78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23BB4"/>
    <w:rsid w:val="000A2F0D"/>
    <w:rsid w:val="000A62E5"/>
    <w:rsid w:val="000B2F83"/>
    <w:rsid w:val="000F32D9"/>
    <w:rsid w:val="00155ED3"/>
    <w:rsid w:val="001B5A43"/>
    <w:rsid w:val="00285043"/>
    <w:rsid w:val="002A6EB9"/>
    <w:rsid w:val="004710B8"/>
    <w:rsid w:val="005107D5"/>
    <w:rsid w:val="00566370"/>
    <w:rsid w:val="005F3B1B"/>
    <w:rsid w:val="006729DF"/>
    <w:rsid w:val="00766142"/>
    <w:rsid w:val="007A50AC"/>
    <w:rsid w:val="007C71DD"/>
    <w:rsid w:val="007E1C1B"/>
    <w:rsid w:val="00812D37"/>
    <w:rsid w:val="008324DC"/>
    <w:rsid w:val="008C6540"/>
    <w:rsid w:val="008C6B80"/>
    <w:rsid w:val="008F3219"/>
    <w:rsid w:val="00905800"/>
    <w:rsid w:val="00955D14"/>
    <w:rsid w:val="00963CA2"/>
    <w:rsid w:val="00990195"/>
    <w:rsid w:val="00990BA5"/>
    <w:rsid w:val="00AB4904"/>
    <w:rsid w:val="00B6618F"/>
    <w:rsid w:val="00C66417"/>
    <w:rsid w:val="00D135FF"/>
    <w:rsid w:val="00D30082"/>
    <w:rsid w:val="00E51893"/>
    <w:rsid w:val="00E62D22"/>
    <w:rsid w:val="00ED53AE"/>
    <w:rsid w:val="00F7065A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BA7B5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A6EB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A6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Zhang Kaiqi</cp:lastModifiedBy>
  <cp:revision>10</cp:revision>
  <dcterms:created xsi:type="dcterms:W3CDTF">2020-06-03T04:26:00Z</dcterms:created>
  <dcterms:modified xsi:type="dcterms:W3CDTF">2020-06-04T02:14:00Z</dcterms:modified>
</cp:coreProperties>
</file>