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42" w:rsidRPr="008469C6" w:rsidRDefault="00766142" w:rsidP="005657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:rsidTr="0078361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766142" w:rsidRDefault="005657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吴思宇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 w:rsidR="00766142" w:rsidRDefault="00783610" w:rsidP="0078361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766142" w:rsidTr="0078361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766142" w:rsidRDefault="005657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2017223021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766142" w:rsidRDefault="00565742" w:rsidP="0078361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王东艳</w:t>
            </w:r>
          </w:p>
        </w:tc>
      </w:tr>
      <w:tr w:rsidR="00766142" w:rsidTr="0078361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5657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会计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 w:rsidR="00766142" w:rsidRDefault="0096682D" w:rsidP="0078361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财务会计理论与实务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766142" w:rsidRPr="0096682D" w:rsidRDefault="0096682D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6682D">
              <w:rPr>
                <w:rFonts w:ascii="黑体" w:eastAsia="黑体" w:hAnsi="黑体" w:cs="黑体" w:hint="eastAsia"/>
                <w:sz w:val="24"/>
                <w:szCs w:val="24"/>
              </w:rPr>
              <w:t>中国鞋</w:t>
            </w:r>
            <w:proofErr w:type="gramStart"/>
            <w:r w:rsidRPr="0096682D">
              <w:rPr>
                <w:rFonts w:ascii="黑体" w:eastAsia="黑体" w:hAnsi="黑体" w:cs="黑体" w:hint="eastAsia"/>
                <w:sz w:val="24"/>
                <w:szCs w:val="24"/>
              </w:rPr>
              <w:t>服企业</w:t>
            </w:r>
            <w:proofErr w:type="gramEnd"/>
            <w:r w:rsidRPr="0096682D">
              <w:rPr>
                <w:rFonts w:ascii="黑体" w:eastAsia="黑体" w:hAnsi="黑体" w:cs="黑体" w:hint="eastAsia"/>
                <w:sz w:val="24"/>
                <w:szCs w:val="24"/>
              </w:rPr>
              <w:t>财务危机的成因与防范研究——以RN公司为例</w:t>
            </w:r>
          </w:p>
        </w:tc>
      </w:tr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783610" w:rsidRDefault="00783610" w:rsidP="00783610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783610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E51893" w:rsidRPr="00783610">
              <w:rPr>
                <w:rFonts w:ascii="宋体" w:hAnsi="宋体" w:hint="eastAsia"/>
                <w:sz w:val="24"/>
              </w:rPr>
              <w:t>博士</w:t>
            </w:r>
          </w:p>
          <w:p w:rsidR="00E51893" w:rsidRPr="00783610" w:rsidRDefault="00783610" w:rsidP="00783610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783610">
              <w:rPr>
                <w:rFonts w:ascii="宋体" w:hAnsi="宋体" w:hint="eastAsia"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E51893" w:rsidRPr="0078361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Default="00783610" w:rsidP="00783610">
            <w:pPr>
              <w:pStyle w:val="a6"/>
              <w:ind w:leftChars="171" w:left="359"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</w:t>
            </w:r>
            <w:r w:rsidR="00E51893" w:rsidRPr="000040B0">
              <w:rPr>
                <w:rFonts w:ascii="宋体" w:hAnsi="宋体" w:hint="eastAsia"/>
                <w:sz w:val="24"/>
              </w:rPr>
              <w:t>预答辩</w:t>
            </w:r>
          </w:p>
          <w:p w:rsidR="00E51893" w:rsidRPr="00E51893" w:rsidRDefault="00783610" w:rsidP="00783610">
            <w:pPr>
              <w:pStyle w:val="a6"/>
              <w:ind w:leftChars="171" w:left="359" w:firstLineChars="750" w:firstLine="1800"/>
              <w:rPr>
                <w:rFonts w:ascii="宋体" w:hAnsi="宋体"/>
                <w:sz w:val="24"/>
              </w:rPr>
            </w:pPr>
            <w:r w:rsidRPr="00783610">
              <w:rPr>
                <w:rFonts w:ascii="宋体" w:hAnsi="宋体" w:hint="eastAsia"/>
                <w:sz w:val="24"/>
                <w:szCs w:val="20"/>
              </w:rPr>
              <w:t>■</w:t>
            </w:r>
            <w:r>
              <w:rPr>
                <w:rFonts w:ascii="宋体" w:hAnsi="宋体" w:hint="eastAsia"/>
                <w:sz w:val="24"/>
                <w:szCs w:val="20"/>
              </w:rPr>
              <w:t xml:space="preserve"> </w:t>
            </w:r>
            <w:r w:rsidR="00E51893" w:rsidRPr="00E51893">
              <w:rPr>
                <w:rFonts w:ascii="宋体" w:hAnsi="宋体" w:hint="eastAsia"/>
                <w:sz w:val="24"/>
              </w:rPr>
              <w:t>答</w:t>
            </w:r>
            <w:bookmarkStart w:id="0" w:name="_GoBack"/>
            <w:bookmarkEnd w:id="0"/>
            <w:r w:rsidR="00E51893" w:rsidRPr="00E51893">
              <w:rPr>
                <w:rFonts w:ascii="宋体" w:hAnsi="宋体" w:hint="eastAsia"/>
                <w:sz w:val="24"/>
              </w:rPr>
              <w:t xml:space="preserve"> </w:t>
            </w:r>
            <w:r w:rsidR="00E51893" w:rsidRPr="00E51893">
              <w:rPr>
                <w:rFonts w:ascii="宋体" w:hAnsi="宋体"/>
                <w:sz w:val="24"/>
              </w:rPr>
              <w:t xml:space="preserve"> </w:t>
            </w:r>
            <w:r w:rsidR="00E51893" w:rsidRPr="00E51893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8E4268" w:rsidP="008E4268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6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 w:rsidR="00FC6D0C">
              <w:rPr>
                <w:rFonts w:ascii="宋体" w:hAnsi="宋体" w:hint="eastAsia"/>
                <w:bCs/>
                <w:sz w:val="24"/>
                <w:szCs w:val="24"/>
              </w:rPr>
              <w:t>7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F30960">
              <w:rPr>
                <w:rFonts w:ascii="宋体" w:hAnsi="宋体" w:hint="eastAsia"/>
                <w:bCs/>
                <w:sz w:val="24"/>
                <w:szCs w:val="24"/>
              </w:rPr>
              <w:t>16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F30960">
              <w:rPr>
                <w:rFonts w:ascii="宋体" w:hAnsi="宋体" w:hint="eastAsia"/>
                <w:bCs/>
                <w:sz w:val="24"/>
                <w:szCs w:val="24"/>
              </w:rPr>
              <w:t>30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8E4268" w:rsidRDefault="00783610" w:rsidP="00783610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8E4268">
              <w:rPr>
                <w:rFonts w:ascii="宋体" w:hAnsi="宋体" w:hint="eastAsia"/>
                <w:bCs/>
                <w:sz w:val="24"/>
                <w:szCs w:val="24"/>
              </w:rPr>
              <w:t>经济与管理学院一楼答辩室（102）</w:t>
            </w:r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7A50AC" w:rsidRDefault="00F66E28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</w:t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平台：</w:t>
            </w:r>
            <w:proofErr w:type="gramStart"/>
            <w:r w:rsidR="008E4268" w:rsidRPr="008E4268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  <w:proofErr w:type="gramEnd"/>
          </w:p>
          <w:p w:rsidR="00FC6D0C" w:rsidRPr="00FC6D0C" w:rsidRDefault="00FC6D0C" w:rsidP="00FC6D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会议时间：2020/6/7 08:00-19:00</w:t>
            </w:r>
          </w:p>
          <w:p w:rsidR="00FC6D0C" w:rsidRDefault="00FC6D0C" w:rsidP="00FC6D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点击链接入会，或添加</w:t>
            </w:r>
            <w:proofErr w:type="gramStart"/>
            <w:r>
              <w:rPr>
                <w:rFonts w:ascii="宋体" w:eastAsia="宋体" w:cs="宋体" w:hint="eastAsia"/>
                <w:sz w:val="22"/>
                <w:lang w:val="zh-CN"/>
              </w:rPr>
              <w:t>至会议</w:t>
            </w:r>
            <w:proofErr w:type="gramEnd"/>
            <w:r>
              <w:rPr>
                <w:rFonts w:ascii="宋体" w:eastAsia="宋体" w:cs="宋体" w:hint="eastAsia"/>
                <w:sz w:val="22"/>
                <w:lang w:val="zh-CN"/>
              </w:rPr>
              <w:t>列表：</w:t>
            </w:r>
          </w:p>
          <w:p w:rsidR="00FC6D0C" w:rsidRDefault="00D16924" w:rsidP="00FC6D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hyperlink r:id="rId8" w:history="1">
              <w:r w:rsidR="00FC6D0C">
                <w:rPr>
                  <w:rStyle w:val="a7"/>
                  <w:rFonts w:ascii="宋体" w:eastAsia="宋体" w:cs="宋体" w:hint="eastAsia"/>
                  <w:sz w:val="22"/>
                  <w:lang w:val="zh-CN"/>
                </w:rPr>
                <w:t>https://meeting.tencent.com/s/u032T2nv8Smn</w:t>
              </w:r>
            </w:hyperlink>
          </w:p>
          <w:p w:rsidR="00FC6D0C" w:rsidRDefault="00FC6D0C" w:rsidP="00FC6D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会议 ID：858 413 885</w:t>
            </w:r>
          </w:p>
          <w:p w:rsidR="00FC6D0C" w:rsidRDefault="00FC6D0C" w:rsidP="00FC6D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手机一键拨号入会</w:t>
            </w:r>
          </w:p>
          <w:p w:rsidR="00FC6D0C" w:rsidRDefault="00FC6D0C" w:rsidP="00FC6D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+8675536550000,,858413885# (中国大陆)</w:t>
            </w:r>
          </w:p>
          <w:p w:rsidR="00FC6D0C" w:rsidRDefault="00FC6D0C" w:rsidP="00FC6D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+85230018898,,,2,858413885# (中国香港)</w:t>
            </w:r>
          </w:p>
          <w:p w:rsidR="00FC6D0C" w:rsidRDefault="00FC6D0C" w:rsidP="00FC6D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根据您的位置拨号</w:t>
            </w:r>
          </w:p>
          <w:p w:rsidR="00FC6D0C" w:rsidRDefault="00FC6D0C" w:rsidP="00FC6D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+8675536550000 (中国大陆)</w:t>
            </w:r>
          </w:p>
          <w:p w:rsidR="00FC6D0C" w:rsidRDefault="00FC6D0C" w:rsidP="00FC6D0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sz w:val="22"/>
                <w:lang w:val="zh-CN"/>
              </w:rPr>
            </w:pPr>
            <w:r>
              <w:rPr>
                <w:rFonts w:ascii="宋体" w:eastAsia="宋体" w:cs="宋体" w:hint="eastAsia"/>
                <w:sz w:val="22"/>
                <w:lang w:val="zh-CN"/>
              </w:rPr>
              <w:t>+85230018898 (中国香港)</w:t>
            </w:r>
          </w:p>
          <w:p w:rsidR="00F66E28" w:rsidRDefault="00F66E28" w:rsidP="00F66E28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</w:p>
          <w:p w:rsidR="00F66E28" w:rsidRPr="008C6540" w:rsidRDefault="00F66E28" w:rsidP="00F66E28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</w:t>
            </w: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平台：</w:t>
            </w: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</w:t>
            </w: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</w:t>
            </w:r>
          </w:p>
          <w:p w:rsidR="00766142" w:rsidRPr="00F66E28" w:rsidRDefault="00F66E28" w:rsidP="00F66E28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客户端直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接加入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</w:t>
            </w:r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:rsidTr="00C62BCB">
        <w:trPr>
          <w:trHeight w:hRule="exact" w:val="43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Default="008E4268" w:rsidP="00C62BCB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郭慧婷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8E426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8E4268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:rsidTr="00C62BCB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Default="00C62BCB" w:rsidP="00C62BC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李彬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西安交通大学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C62BCB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Default="00C62BCB" w:rsidP="00C62BCB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云虹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C62BCB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Default="00C62BCB" w:rsidP="00C62BC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闫淑荣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C62BCB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Default="00BF2AFB" w:rsidP="00C62BC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刘家乡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C62BCB" w:rsidTr="00DD5BE3">
        <w:trPr>
          <w:trHeight w:val="445"/>
          <w:jc w:val="center"/>
        </w:trPr>
        <w:tc>
          <w:tcPr>
            <w:tcW w:w="702" w:type="dxa"/>
            <w:vMerge/>
          </w:tcPr>
          <w:p w:rsidR="00C62BCB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C62BCB" w:rsidRDefault="00C62BCB" w:rsidP="00C368D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李辽宁</w:t>
            </w:r>
          </w:p>
        </w:tc>
        <w:tc>
          <w:tcPr>
            <w:tcW w:w="2693" w:type="dxa"/>
            <w:gridSpan w:val="2"/>
            <w:vAlign w:val="center"/>
          </w:tcPr>
          <w:p w:rsidR="00C62BCB" w:rsidRDefault="00C62BCB" w:rsidP="00C368D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C62BCB" w:rsidRDefault="00C62BCB" w:rsidP="00C368D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C62BCB" w:rsidRDefault="00C62BCB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 w:rsidSect="003100DA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924" w:rsidRDefault="00D16924" w:rsidP="00766142">
      <w:r>
        <w:separator/>
      </w:r>
    </w:p>
  </w:endnote>
  <w:endnote w:type="continuationSeparator" w:id="0">
    <w:p w:rsidR="00D16924" w:rsidRDefault="00D16924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924" w:rsidRDefault="00D16924" w:rsidP="00766142">
      <w:r>
        <w:separator/>
      </w:r>
    </w:p>
  </w:footnote>
  <w:footnote w:type="continuationSeparator" w:id="0">
    <w:p w:rsidR="00D16924" w:rsidRDefault="00D16924" w:rsidP="00766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610" w:rsidRDefault="00783610" w:rsidP="00F266C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EB35EFE"/>
    <w:multiLevelType w:val="hybridMultilevel"/>
    <w:tmpl w:val="709CB336"/>
    <w:lvl w:ilvl="0" w:tplc="BB7AD7C6">
      <w:numFmt w:val="bullet"/>
      <w:lvlText w:val="■"/>
      <w:lvlJc w:val="left"/>
      <w:pPr>
        <w:ind w:left="60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3219"/>
    <w:rsid w:val="000040B0"/>
    <w:rsid w:val="000A2F0D"/>
    <w:rsid w:val="000B2F83"/>
    <w:rsid w:val="000F32D9"/>
    <w:rsid w:val="00155ED3"/>
    <w:rsid w:val="0016783F"/>
    <w:rsid w:val="003100DA"/>
    <w:rsid w:val="004710B8"/>
    <w:rsid w:val="00565742"/>
    <w:rsid w:val="00566370"/>
    <w:rsid w:val="00766142"/>
    <w:rsid w:val="00783610"/>
    <w:rsid w:val="007A50AC"/>
    <w:rsid w:val="00866FC5"/>
    <w:rsid w:val="008C6540"/>
    <w:rsid w:val="008E4268"/>
    <w:rsid w:val="008F3219"/>
    <w:rsid w:val="00905800"/>
    <w:rsid w:val="00955D14"/>
    <w:rsid w:val="00963CA2"/>
    <w:rsid w:val="0096682D"/>
    <w:rsid w:val="00BF2AFB"/>
    <w:rsid w:val="00C402EC"/>
    <w:rsid w:val="00C62BCB"/>
    <w:rsid w:val="00D135FF"/>
    <w:rsid w:val="00D16924"/>
    <w:rsid w:val="00E51893"/>
    <w:rsid w:val="00ED53AE"/>
    <w:rsid w:val="00F266C5"/>
    <w:rsid w:val="00F30960"/>
    <w:rsid w:val="00F66E28"/>
    <w:rsid w:val="00FB6827"/>
    <w:rsid w:val="00FC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tencent.com/s/u032T2nv8Sm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573</Characters>
  <Application>Microsoft Office Word</Application>
  <DocSecurity>0</DocSecurity>
  <Lines>4</Lines>
  <Paragraphs>1</Paragraphs>
  <ScaleCrop>false</ScaleCrop>
  <Company>微软中国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延清</dc:creator>
  <cp:lastModifiedBy>wsy</cp:lastModifiedBy>
  <cp:revision>6</cp:revision>
  <dcterms:created xsi:type="dcterms:W3CDTF">2020-06-03T09:30:00Z</dcterms:created>
  <dcterms:modified xsi:type="dcterms:W3CDTF">2020-06-03T11:01:00Z</dcterms:modified>
</cp:coreProperties>
</file>